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33FCE" w14:textId="7B96CF5E" w:rsidR="000528DA" w:rsidRPr="000528DA" w:rsidRDefault="000528DA" w:rsidP="000528DA">
      <w:pPr>
        <w:rPr>
          <w:b/>
          <w:bCs/>
          <w:sz w:val="28"/>
          <w:szCs w:val="28"/>
        </w:rPr>
      </w:pPr>
      <w:proofErr w:type="spellStart"/>
      <w:proofErr w:type="gramStart"/>
      <w:r w:rsidRPr="000528DA">
        <w:rPr>
          <w:b/>
          <w:bCs/>
          <w:sz w:val="28"/>
          <w:szCs w:val="28"/>
        </w:rPr>
        <w:t>Dé</w:t>
      </w:r>
      <w:r w:rsidRPr="000528DA">
        <w:rPr>
          <w:b/>
          <w:bCs/>
          <w:sz w:val="28"/>
          <w:szCs w:val="28"/>
        </w:rPr>
        <w:t>:Nash</w:t>
      </w:r>
      <w:proofErr w:type="spellEnd"/>
      <w:proofErr w:type="gramEnd"/>
      <w:r w:rsidRPr="000528DA">
        <w:rPr>
          <w:b/>
          <w:bCs/>
          <w:sz w:val="28"/>
          <w:szCs w:val="28"/>
        </w:rPr>
        <w:t xml:space="preserve"> // Korszakzáró Mulatság – nyereményjáték szabályzat</w:t>
      </w:r>
    </w:p>
    <w:p w14:paraId="502392C2" w14:textId="77777777" w:rsidR="000528DA" w:rsidRPr="000528DA" w:rsidRDefault="000528DA" w:rsidP="000528DA">
      <w:r w:rsidRPr="000528DA">
        <w:t>A nyereményjátékban (a továbbiakban: „Játék”) részt vevők (a továbbiakban: „Játékos”) a jelen játékszabályzat elfogadásával vehetnek részt. A résztvevők a részvételüket megelőzően tudomásul veszik és elfogadják a nyereményjáték hivatalos játékszabályzatát és a Szervező adatvédelmi tájékoztatóját.</w:t>
      </w:r>
    </w:p>
    <w:p w14:paraId="7FC1FCE8" w14:textId="77777777" w:rsidR="000528DA" w:rsidRPr="000528DA" w:rsidRDefault="000528DA" w:rsidP="000528DA">
      <w:pPr>
        <w:rPr>
          <w:b/>
          <w:bCs/>
        </w:rPr>
      </w:pPr>
      <w:r w:rsidRPr="000528DA">
        <w:rPr>
          <w:b/>
          <w:bCs/>
        </w:rPr>
        <w:t>A nyereményjáték szervezője</w:t>
      </w:r>
    </w:p>
    <w:p w14:paraId="501047B7" w14:textId="77777777" w:rsidR="000528DA" w:rsidRPr="000528DA" w:rsidRDefault="000528DA" w:rsidP="000528DA">
      <w:r w:rsidRPr="000528DA">
        <w:t>A nyereményjáték szervezője a Magneoton Zrt. (székhely: 1124 Budapest, Sirály utca 6.) (a továbbiakban: „Szervező”).</w:t>
      </w:r>
    </w:p>
    <w:p w14:paraId="1B9C2601" w14:textId="77777777" w:rsidR="000528DA" w:rsidRPr="000528DA" w:rsidRDefault="000528DA" w:rsidP="000528DA">
      <w:r w:rsidRPr="000528DA">
        <w:t>A Játék lebonyolítója a Magneoton Zrt. (székhely: 1124 Budapest, Sirály utca 6.) (a továbbiakban: „Lebonyolító”).</w:t>
      </w:r>
    </w:p>
    <w:p w14:paraId="506AA4C4" w14:textId="77777777" w:rsidR="000528DA" w:rsidRPr="000528DA" w:rsidRDefault="000528DA" w:rsidP="000528DA">
      <w:r w:rsidRPr="000528DA">
        <w:t>A nyertes sorsolását és a nyertes értesítését az Akvárium Klub végzi.</w:t>
      </w:r>
    </w:p>
    <w:p w14:paraId="263FDA15" w14:textId="77777777" w:rsidR="000528DA" w:rsidRPr="000528DA" w:rsidRDefault="000528DA" w:rsidP="000528DA">
      <w:pPr>
        <w:rPr>
          <w:b/>
          <w:bCs/>
        </w:rPr>
      </w:pPr>
      <w:r w:rsidRPr="000528DA">
        <w:rPr>
          <w:b/>
          <w:bCs/>
        </w:rPr>
        <w:t>A nyereményjátékban résztvevő személyek</w:t>
      </w:r>
    </w:p>
    <w:p w14:paraId="7A9E1A29" w14:textId="77777777" w:rsidR="000528DA" w:rsidRPr="000528DA" w:rsidRDefault="000528DA" w:rsidP="000528DA">
      <w:r w:rsidRPr="000528DA">
        <w:t>A Játékban valamennyi magyarországi állandó lakcímmel rendelkező, 18. életévét betöltött, cselekvőképes természetes személy jogosult részt venni a jelen szabályzatban foglaltak szerint.</w:t>
      </w:r>
    </w:p>
    <w:p w14:paraId="1E5EA27D" w14:textId="77777777" w:rsidR="000528DA" w:rsidRPr="000528DA" w:rsidRDefault="000528DA" w:rsidP="000528DA">
      <w:r w:rsidRPr="000528DA">
        <w:t>A Játékban nem vehetnek részt a Szervező, a Lebonyolító, valamint a Játék lebonyolításában közvetlenül részt vevő cégek tulajdonosai, vezető tisztségviselői, alkalmazottai, illetve ezek közeli hozzátartozói.</w:t>
      </w:r>
    </w:p>
    <w:p w14:paraId="2F8C582C" w14:textId="77777777" w:rsidR="000528DA" w:rsidRPr="000528DA" w:rsidRDefault="000528DA" w:rsidP="000528DA">
      <w:pPr>
        <w:rPr>
          <w:b/>
          <w:bCs/>
        </w:rPr>
      </w:pPr>
      <w:r w:rsidRPr="000528DA">
        <w:rPr>
          <w:b/>
          <w:bCs/>
        </w:rPr>
        <w:t>A nyereményjáték időtartama</w:t>
      </w:r>
    </w:p>
    <w:p w14:paraId="361F63C1" w14:textId="77777777" w:rsidR="000528DA" w:rsidRPr="000528DA" w:rsidRDefault="000528DA" w:rsidP="000528DA">
      <w:r w:rsidRPr="000528DA">
        <w:t>A Játék időtartama:</w:t>
      </w:r>
    </w:p>
    <w:p w14:paraId="6D42BFCC" w14:textId="22BB619A" w:rsidR="000528DA" w:rsidRPr="000528DA" w:rsidRDefault="000528DA" w:rsidP="000528DA">
      <w:pPr>
        <w:pStyle w:val="Listaszerbekezds"/>
        <w:numPr>
          <w:ilvl w:val="0"/>
          <w:numId w:val="2"/>
        </w:numPr>
      </w:pPr>
      <w:r w:rsidRPr="000528DA">
        <w:t>augusztus 21. napjától 2026. augusztus 31. napjáig.</w:t>
      </w:r>
    </w:p>
    <w:p w14:paraId="34C4E966" w14:textId="77777777" w:rsidR="000528DA" w:rsidRPr="000528DA" w:rsidRDefault="000528DA" w:rsidP="000528DA">
      <w:r w:rsidRPr="000528DA">
        <w:t>A Játék kezdő időpontja 2026. augusztus 21. 12:00, a Játék lezárásának időpontja 2026. augusztus 31. 23:59.</w:t>
      </w:r>
    </w:p>
    <w:p w14:paraId="013AC44D" w14:textId="77777777" w:rsidR="000528DA" w:rsidRPr="000528DA" w:rsidRDefault="000528DA" w:rsidP="000528DA">
      <w:pPr>
        <w:rPr>
          <w:b/>
          <w:bCs/>
        </w:rPr>
      </w:pPr>
      <w:r w:rsidRPr="000528DA">
        <w:rPr>
          <w:b/>
          <w:bCs/>
        </w:rPr>
        <w:t>A nyereményjáték menete</w:t>
      </w:r>
    </w:p>
    <w:p w14:paraId="46897412" w14:textId="492B0D5E" w:rsidR="000528DA" w:rsidRPr="000528DA" w:rsidRDefault="000528DA" w:rsidP="000528DA">
      <w:r w:rsidRPr="000528DA">
        <w:t xml:space="preserve">A játékkiírás a </w:t>
      </w:r>
      <w:proofErr w:type="spellStart"/>
      <w:proofErr w:type="gramStart"/>
      <w:r w:rsidRPr="000528DA">
        <w:t>Dé</w:t>
      </w:r>
      <w:r>
        <w:t>:Nash</w:t>
      </w:r>
      <w:proofErr w:type="spellEnd"/>
      <w:proofErr w:type="gramEnd"/>
      <w:r w:rsidRPr="000528DA">
        <w:t xml:space="preserve"> Instagram oldalán kerül közzétételre.</w:t>
      </w:r>
    </w:p>
    <w:p w14:paraId="2236B5ED" w14:textId="77777777" w:rsidR="000528DA" w:rsidRPr="000528DA" w:rsidRDefault="000528DA" w:rsidP="000528DA">
      <w:r w:rsidRPr="000528DA">
        <w:t>A Játékban való részvételhez külön regisztráció vagy jelentkezés nem szükséges.</w:t>
      </w:r>
    </w:p>
    <w:p w14:paraId="27EE0CCE" w14:textId="193B2331" w:rsidR="000528DA" w:rsidRPr="000528DA" w:rsidRDefault="000528DA" w:rsidP="000528DA">
      <w:r w:rsidRPr="000528DA">
        <w:t xml:space="preserve">A Játékban automatikusan részt vesz minden olyan, 18. életévét betöltött, cselekvőképes természetes személy, aki 2026. augusztus 31. napjáig megvásárolja a </w:t>
      </w:r>
      <w:proofErr w:type="spellStart"/>
      <w:proofErr w:type="gramStart"/>
      <w:r w:rsidRPr="000528DA">
        <w:t>Dé</w:t>
      </w:r>
      <w:r>
        <w:t>:Nash</w:t>
      </w:r>
      <w:proofErr w:type="spellEnd"/>
      <w:proofErr w:type="gramEnd"/>
      <w:r w:rsidRPr="000528DA">
        <w:t xml:space="preserve"> // Korszakzáró Mulatság című, 2026. szeptember 4-én, pénteken az Akvárium Klubban (1051 Budapest, Erzsébet tér 12.) megrendezésre kerülő koncertre szóló belépőjegyet.</w:t>
      </w:r>
    </w:p>
    <w:p w14:paraId="726E0E27" w14:textId="77777777" w:rsidR="000528DA" w:rsidRPr="000528DA" w:rsidRDefault="000528DA" w:rsidP="000528DA">
      <w:r w:rsidRPr="000528DA">
        <w:t>A koncertre szóló belépőjegy az Akvárium Klub hivatalos jegyértékesítési felületén vásárolható meg:</w:t>
      </w:r>
    </w:p>
    <w:p w14:paraId="0321EDC6" w14:textId="309C26C7" w:rsidR="000528DA" w:rsidRPr="000528DA" w:rsidRDefault="000528DA" w:rsidP="000528DA">
      <w:hyperlink r:id="rId5" w:history="1">
        <w:r w:rsidRPr="000528DA">
          <w:rPr>
            <w:rStyle w:val="Hiperhivatkozs"/>
          </w:rPr>
          <w:t xml:space="preserve">Akvárium Klub – </w:t>
        </w:r>
        <w:proofErr w:type="spellStart"/>
        <w:proofErr w:type="gramStart"/>
        <w:r w:rsidRPr="000528DA">
          <w:rPr>
            <w:rStyle w:val="Hiperhivatkozs"/>
          </w:rPr>
          <w:t>Dé</w:t>
        </w:r>
        <w:r>
          <w:rPr>
            <w:rStyle w:val="Hiperhivatkozs"/>
          </w:rPr>
          <w:t>:N</w:t>
        </w:r>
        <w:r>
          <w:rPr>
            <w:rStyle w:val="Hiperhivatkozs"/>
          </w:rPr>
          <w:t>a</w:t>
        </w:r>
        <w:r>
          <w:rPr>
            <w:rStyle w:val="Hiperhivatkozs"/>
          </w:rPr>
          <w:t>sh</w:t>
        </w:r>
        <w:proofErr w:type="spellEnd"/>
        <w:proofErr w:type="gramEnd"/>
        <w:r w:rsidRPr="000528DA">
          <w:rPr>
            <w:rStyle w:val="Hiperhivatkozs"/>
          </w:rPr>
          <w:t xml:space="preserve"> // Korszakzáró Mulatság</w:t>
        </w:r>
      </w:hyperlink>
    </w:p>
    <w:p w14:paraId="47AB854B" w14:textId="77777777" w:rsidR="000528DA" w:rsidRPr="000528DA" w:rsidRDefault="000528DA" w:rsidP="000528DA">
      <w:r w:rsidRPr="000528DA">
        <w:t>A Játékban való részvétellel a Játékos elfogadja a jelen játékszabályzatban foglalt feltételeket.</w:t>
      </w:r>
    </w:p>
    <w:p w14:paraId="1A256937" w14:textId="77777777" w:rsidR="000528DA" w:rsidRPr="000528DA" w:rsidRDefault="000528DA" w:rsidP="000528DA">
      <w:r w:rsidRPr="000528DA">
        <w:t>A nyertes 2026. szeptember 1-jén kerül kisorsolásra a Játékban részt vevő, a részvételi feltételeknek megfelelő Játékosok közül.</w:t>
      </w:r>
    </w:p>
    <w:p w14:paraId="28421ABB" w14:textId="77777777" w:rsidR="000528DA" w:rsidRPr="000528DA" w:rsidRDefault="000528DA" w:rsidP="000528DA">
      <w:r w:rsidRPr="000528DA">
        <w:t>A sorsolást az Akvárium Klub végzi az általa kezelt jegyértékesítési adatok alapján.</w:t>
      </w:r>
    </w:p>
    <w:p w14:paraId="0B0830CF" w14:textId="77777777" w:rsidR="000528DA" w:rsidRPr="000528DA" w:rsidRDefault="000528DA" w:rsidP="000528DA">
      <w:r w:rsidRPr="000528DA">
        <w:t>1 fő nyertes és 1 fő tartaléknyertes kerül kisorsolásra.</w:t>
      </w:r>
    </w:p>
    <w:p w14:paraId="54452381" w14:textId="77777777" w:rsidR="000528DA" w:rsidRPr="000528DA" w:rsidRDefault="000528DA" w:rsidP="000528DA">
      <w:r w:rsidRPr="000528DA">
        <w:t>A nyertes Játékost az Akvárium Klub értesíti a sorsolást követően az általa kezelt jegyvásárlói adatok alapján.</w:t>
      </w:r>
    </w:p>
    <w:p w14:paraId="7B6FEF71" w14:textId="77777777" w:rsidR="000528DA" w:rsidRPr="000528DA" w:rsidRDefault="000528DA" w:rsidP="000528DA">
      <w:r w:rsidRPr="000528DA">
        <w:t>Amennyiben a nyertes Játékos a megkeresésben megjelölt határidőig nem veszi fel a kapcsolatot az Akvárium Klubbal, illetve nem bocsátja rendelkezésre a nyeremény átadásához szükséges adatokat, elveszíti jogosultságát a nyereményre, és helyébe a tartaléknyertes lép.</w:t>
      </w:r>
    </w:p>
    <w:p w14:paraId="1041AB41" w14:textId="77777777" w:rsidR="000528DA" w:rsidRPr="000528DA" w:rsidRDefault="000528DA" w:rsidP="000528DA">
      <w:pPr>
        <w:rPr>
          <w:b/>
          <w:bCs/>
        </w:rPr>
      </w:pPr>
      <w:r w:rsidRPr="000528DA">
        <w:rPr>
          <w:b/>
          <w:bCs/>
        </w:rPr>
        <w:t>Nyeremény</w:t>
      </w:r>
    </w:p>
    <w:p w14:paraId="425390FD" w14:textId="2156A5C9" w:rsidR="000528DA" w:rsidRPr="000528DA" w:rsidRDefault="000528DA" w:rsidP="000528DA">
      <w:r w:rsidRPr="000528DA">
        <w:t xml:space="preserve">1 db egyedi, </w:t>
      </w:r>
      <w:proofErr w:type="spellStart"/>
      <w:proofErr w:type="gramStart"/>
      <w:r w:rsidRPr="000528DA">
        <w:t>Dé</w:t>
      </w:r>
      <w:r>
        <w:t>:Nash</w:t>
      </w:r>
      <w:proofErr w:type="spellEnd"/>
      <w:proofErr w:type="gramEnd"/>
      <w:r w:rsidRPr="000528DA">
        <w:t xml:space="preserve"> által kézzel készített fakard.</w:t>
      </w:r>
    </w:p>
    <w:p w14:paraId="1AEE127A" w14:textId="77777777" w:rsidR="000528DA" w:rsidRPr="000528DA" w:rsidRDefault="000528DA" w:rsidP="000528DA">
      <w:r w:rsidRPr="000528DA">
        <w:t>A nyeremény készpénzre nem váltható, és más nyereményre nem cserélhető.</w:t>
      </w:r>
    </w:p>
    <w:p w14:paraId="3A47A09F" w14:textId="6831B502" w:rsidR="000528DA" w:rsidRPr="000528DA" w:rsidRDefault="000528DA" w:rsidP="000528DA">
      <w:r w:rsidRPr="000528DA">
        <w:t xml:space="preserve">A nyereményt </w:t>
      </w:r>
      <w:proofErr w:type="spellStart"/>
      <w:proofErr w:type="gramStart"/>
      <w:r w:rsidRPr="000528DA">
        <w:t>Dé</w:t>
      </w:r>
      <w:r>
        <w:t>:Nash</w:t>
      </w:r>
      <w:proofErr w:type="spellEnd"/>
      <w:proofErr w:type="gramEnd"/>
      <w:r w:rsidRPr="000528DA">
        <w:t xml:space="preserve"> személyesen adja át a nyertes Játékos részére a koncertet követő napokban. A nyeremény átadásának pontos időpontjáról és helyszínéről </w:t>
      </w:r>
      <w:proofErr w:type="spellStart"/>
      <w:proofErr w:type="gramStart"/>
      <w:r w:rsidRPr="000528DA">
        <w:t>Dé</w:t>
      </w:r>
      <w:r>
        <w:t>:Nash</w:t>
      </w:r>
      <w:proofErr w:type="spellEnd"/>
      <w:proofErr w:type="gramEnd"/>
      <w:r w:rsidRPr="000528DA">
        <w:t xml:space="preserve"> vagy a Szervező előzetesen egyeztet a nyertes Játékossal.</w:t>
      </w:r>
    </w:p>
    <w:p w14:paraId="68E9C67B" w14:textId="77777777" w:rsidR="000528DA" w:rsidRPr="000528DA" w:rsidRDefault="000528DA" w:rsidP="000528DA">
      <w:r w:rsidRPr="000528DA">
        <w:t>A nyeremény nem tartalmazza a koncertre szóló belépőjegy árát, a koncertjegy a Játékban való részvétel feltétele.</w:t>
      </w:r>
    </w:p>
    <w:p w14:paraId="6B704AE7" w14:textId="77777777" w:rsidR="000528DA" w:rsidRPr="000528DA" w:rsidRDefault="000528DA" w:rsidP="000528DA">
      <w:pPr>
        <w:rPr>
          <w:b/>
          <w:bCs/>
        </w:rPr>
      </w:pPr>
      <w:r w:rsidRPr="000528DA">
        <w:rPr>
          <w:b/>
          <w:bCs/>
        </w:rPr>
        <w:t>Személyi jövedelemadó és egyéb költségek</w:t>
      </w:r>
    </w:p>
    <w:p w14:paraId="4DF6612D" w14:textId="77777777" w:rsidR="000528DA" w:rsidRPr="000528DA" w:rsidRDefault="000528DA" w:rsidP="000528DA">
      <w:r w:rsidRPr="000528DA">
        <w:t>A Szervező vállalja a nyereménnyel kapcsolatosan felmerülő adók és járulékok megfizetését, valamint a nyertes értesítésének költségét.</w:t>
      </w:r>
    </w:p>
    <w:p w14:paraId="7FFACC7E" w14:textId="77777777" w:rsidR="000528DA" w:rsidRPr="000528DA" w:rsidRDefault="000528DA" w:rsidP="000528DA">
      <w:r w:rsidRPr="000528DA">
        <w:t>A nyeremény átvételével kapcsolatos egyéb költségek a nyertes Játékost terhelik.</w:t>
      </w:r>
    </w:p>
    <w:p w14:paraId="5383F31C" w14:textId="77777777" w:rsidR="000528DA" w:rsidRPr="000528DA" w:rsidRDefault="000528DA" w:rsidP="000528DA">
      <w:pPr>
        <w:rPr>
          <w:b/>
          <w:bCs/>
        </w:rPr>
      </w:pPr>
      <w:r w:rsidRPr="000528DA">
        <w:rPr>
          <w:b/>
          <w:bCs/>
        </w:rPr>
        <w:t>Információ a Játékról</w:t>
      </w:r>
    </w:p>
    <w:p w14:paraId="08126466" w14:textId="77777777" w:rsidR="000528DA" w:rsidRPr="000528DA" w:rsidRDefault="000528DA" w:rsidP="000528DA">
      <w:r w:rsidRPr="000528DA">
        <w:t>A Játékkal kapcsolatban az alábbi elérhetőségen kérhető információ:</w:t>
      </w:r>
    </w:p>
    <w:p w14:paraId="44A24DC2" w14:textId="77777777" w:rsidR="000528DA" w:rsidRPr="000528DA" w:rsidRDefault="000528DA" w:rsidP="000528DA">
      <w:r w:rsidRPr="000528DA">
        <w:t xml:space="preserve">e-mail: </w:t>
      </w:r>
      <w:hyperlink r:id="rId6" w:history="1">
        <w:r w:rsidRPr="000528DA">
          <w:rPr>
            <w:rStyle w:val="Hiperhivatkozs"/>
          </w:rPr>
          <w:t>nyeremenyjatek@magneoton.hu</w:t>
        </w:r>
      </w:hyperlink>
    </w:p>
    <w:p w14:paraId="218DE7DE" w14:textId="77777777" w:rsidR="000528DA" w:rsidRPr="000528DA" w:rsidRDefault="000528DA" w:rsidP="000528DA">
      <w:pPr>
        <w:rPr>
          <w:b/>
          <w:bCs/>
        </w:rPr>
      </w:pPr>
      <w:r w:rsidRPr="000528DA">
        <w:rPr>
          <w:b/>
          <w:bCs/>
        </w:rPr>
        <w:t>Személyes adatok kezelése</w:t>
      </w:r>
    </w:p>
    <w:p w14:paraId="5C04E1B3" w14:textId="77777777" w:rsidR="000528DA" w:rsidRPr="000528DA" w:rsidRDefault="000528DA" w:rsidP="000528DA">
      <w:r w:rsidRPr="000528DA">
        <w:t>A Játékban való részvételhez szükséges jegyvásárlói adatokat az Akvárium Klub a jegyértékesítés során kezeli.</w:t>
      </w:r>
    </w:p>
    <w:p w14:paraId="425376C1" w14:textId="77777777" w:rsidR="000528DA" w:rsidRPr="000528DA" w:rsidRDefault="000528DA" w:rsidP="000528DA">
      <w:r w:rsidRPr="000528DA">
        <w:t>A nyertes kiválasztásához és értesítéséhez szükséges adatok felhasználását az Akvárium Klub a saját adatkezelési tájékoztatójában foglaltak szerint végzi.</w:t>
      </w:r>
    </w:p>
    <w:p w14:paraId="16FFA514" w14:textId="77777777" w:rsidR="000528DA" w:rsidRPr="000528DA" w:rsidRDefault="000528DA" w:rsidP="000528DA">
      <w:r w:rsidRPr="000528DA">
        <w:t>A Játékos személyes adatainak kezelésére a jegyvásárlás során megismert, az Akvárium Klub által alkalmazott adatkezelési feltételek irányadóak.</w:t>
      </w:r>
    </w:p>
    <w:p w14:paraId="686CB75F" w14:textId="77777777" w:rsidR="000528DA" w:rsidRPr="000528DA" w:rsidRDefault="000528DA" w:rsidP="000528DA">
      <w:r w:rsidRPr="000528DA">
        <w:t>A nyertes Játékos a nyeremény átadásához szükséges további adatokat az Akvárium Klub erre irányuló megkeresését követően bocsátja rendelkezésre.</w:t>
      </w:r>
    </w:p>
    <w:p w14:paraId="2DC39FD0" w14:textId="77777777" w:rsidR="000528DA" w:rsidRPr="000528DA" w:rsidRDefault="000528DA" w:rsidP="000528DA">
      <w:pPr>
        <w:rPr>
          <w:b/>
          <w:bCs/>
        </w:rPr>
      </w:pPr>
      <w:r w:rsidRPr="000528DA">
        <w:rPr>
          <w:b/>
          <w:bCs/>
        </w:rPr>
        <w:t>Vegyes rendelkezések</w:t>
      </w:r>
    </w:p>
    <w:p w14:paraId="44D6C268" w14:textId="77777777" w:rsidR="000528DA" w:rsidRPr="000528DA" w:rsidRDefault="000528DA" w:rsidP="000528DA">
      <w:r w:rsidRPr="000528DA">
        <w:t>A Szervező fenntartja a jogot, hogy a jelen játékszabályzatot indokolt esetben módosítsa.</w:t>
      </w:r>
    </w:p>
    <w:p w14:paraId="7DECF36F" w14:textId="77777777" w:rsidR="000528DA" w:rsidRPr="000528DA" w:rsidRDefault="000528DA" w:rsidP="000528DA">
      <w:r w:rsidRPr="000528DA">
        <w:t>A Szervező nem vállal felelősséget az Instagram platform esetleges hibáiból, technikai problémáiból eredő károkért.</w:t>
      </w:r>
    </w:p>
    <w:p w14:paraId="0643D97F" w14:textId="77777777" w:rsidR="000528DA" w:rsidRPr="000528DA" w:rsidRDefault="000528DA" w:rsidP="000528DA">
      <w:r w:rsidRPr="000528DA">
        <w:t>A Játék semmilyen módon nem támogatott, nem szervezett, illetve nem kapcsolódik az Instagramhoz.</w:t>
      </w:r>
    </w:p>
    <w:p w14:paraId="73FB8D76" w14:textId="77777777" w:rsidR="000528DA" w:rsidRPr="000528DA" w:rsidRDefault="000528DA" w:rsidP="000528DA">
      <w:r w:rsidRPr="000528DA">
        <w:t>A Játékkal kapcsolatos jogi út kizárt.</w:t>
      </w:r>
    </w:p>
    <w:p w14:paraId="146EEE24" w14:textId="77777777" w:rsidR="000528DA" w:rsidRPr="000528DA" w:rsidRDefault="000528DA" w:rsidP="000528DA">
      <w:r w:rsidRPr="000528DA">
        <w:t>Budapest, 2026. augusztus 21.</w:t>
      </w:r>
    </w:p>
    <w:p w14:paraId="7EB2A1BB" w14:textId="77777777" w:rsidR="000528DA" w:rsidRPr="000528DA" w:rsidRDefault="000528DA" w:rsidP="000528DA">
      <w:r w:rsidRPr="000528DA">
        <w:t>Magneoton Zrt.</w:t>
      </w:r>
    </w:p>
    <w:p w14:paraId="66AF3F90" w14:textId="77777777" w:rsidR="00DA23B9" w:rsidRDefault="00DA23B9"/>
    <w:sectPr w:rsidR="00DA2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A857D7"/>
    <w:multiLevelType w:val="hybridMultilevel"/>
    <w:tmpl w:val="F296F3FA"/>
    <w:lvl w:ilvl="0" w:tplc="83E682BC">
      <w:start w:val="2026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C7F5E24"/>
    <w:multiLevelType w:val="multilevel"/>
    <w:tmpl w:val="A12C8D68"/>
    <w:lvl w:ilvl="0">
      <w:start w:val="20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1552384">
    <w:abstractNumId w:val="1"/>
  </w:num>
  <w:num w:numId="2" w16cid:durableId="477498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8DA"/>
    <w:rsid w:val="000528DA"/>
    <w:rsid w:val="00853BF5"/>
    <w:rsid w:val="00DA23B9"/>
    <w:rsid w:val="00DD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B81F4"/>
  <w15:chartTrackingRefBased/>
  <w15:docId w15:val="{A2EF3248-4AD6-4E32-8607-3ECC3781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528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528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528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528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528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528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528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528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528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528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528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528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528DA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528DA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528D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528D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528D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528D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528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52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528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528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528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528D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528D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528DA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528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528DA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528DA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0528DA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528DA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0528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yeremenyjatek@magneoton.hu" TargetMode="External"/><Relationship Id="rId5" Type="http://schemas.openxmlformats.org/officeDocument/2006/relationships/hyperlink" Target="https://akvariumklub.hu/en/events/denash-korszakzaro-mulatsag/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596</Words>
  <Characters>4117</Characters>
  <Application>Microsoft Office Word</Application>
  <DocSecurity>0</DocSecurity>
  <Lines>34</Lines>
  <Paragraphs>9</Paragraphs>
  <ScaleCrop>false</ScaleCrop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Éles, Eszter</dc:creator>
  <cp:keywords/>
  <dc:description/>
  <cp:lastModifiedBy>Éles, Eszter</cp:lastModifiedBy>
  <cp:revision>1</cp:revision>
  <dcterms:created xsi:type="dcterms:W3CDTF">2026-08-24T09:31:00Z</dcterms:created>
  <dcterms:modified xsi:type="dcterms:W3CDTF">2026-08-24T09:39:00Z</dcterms:modified>
</cp:coreProperties>
</file>