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6" w:rsidRPr="0047224E" w:rsidRDefault="00D84EB6">
      <w:pPr>
        <w:spacing w:line="240" w:lineRule="auto"/>
        <w:jc w:val="center"/>
        <w:rPr>
          <w:rFonts w:asciiTheme="minorHAnsi" w:hAnsiTheme="minorHAnsi"/>
          <w:color w:val="000000" w:themeColor="text1"/>
          <w:sz w:val="28"/>
          <w:szCs w:val="28"/>
          <w:highlight w:val="white"/>
        </w:rPr>
      </w:pPr>
    </w:p>
    <w:p w:rsidR="00C705EB" w:rsidRDefault="00C705EB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598995" cy="22685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z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91" cy="22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>Kezdődik a hatodik Nagy-Szín-Pad!</w:t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40"/>
          <w:szCs w:val="40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sz w:val="40"/>
          <w:szCs w:val="40"/>
          <w:highlight w:val="white"/>
        </w:rPr>
        <w:t>BEMUTATJUK 2019. IGAZI, ÉLŐ SIKEREIT!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Hatodik alkalommal indul a könnyűzenei előadók legrangosabb hazai versenye, a Nagy-Szín-Pad! A 2019-es mezőnyt a Follow the Flow, KosziJanka, a New Level Empire, a Nomad, a Stolen Beat, a Useme, a USNK és a The Bluebay Foxes alkotja. A résztvevők meghívást kapnak többek között a Szigetre, a VOLTra, a STRANDra, a MOL Nagyon Balaton eseményeire és a Campusra, a győztes pedig a fesztiválok nagyszínpadán koncertezhet.</w:t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 xml:space="preserve">A Nagy-Szín-Pad! május 8-9-10-11-i elődöntőinek, valamint a május 16-i döntőnek is az Akvárium Klub ad otthont, a koncerteket az M2 Petőfi TV élőben közvetíti, a Recorder, a Lángoló Gitárok és a </w:t>
      </w:r>
      <w:r w:rsidR="00AF3B73" w:rsidRPr="0047224E">
        <w:rPr>
          <w:rFonts w:asciiTheme="minorHAnsi" w:hAnsiTheme="minorHAnsi"/>
          <w:b/>
          <w:color w:val="000000" w:themeColor="text1"/>
          <w:highlight w:val="white"/>
        </w:rPr>
        <w:t>ROCKSTAR M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>agazin pedig médiatámogatóként ad hírt az eseményekről.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</w:p>
    <w:p w:rsidR="00D84EB6" w:rsidRPr="00396882" w:rsidRDefault="00C705EB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396882">
        <w:rPr>
          <w:rFonts w:asciiTheme="minorHAnsi" w:hAnsiTheme="minorHAnsi"/>
          <w:b/>
          <w:color w:val="000000" w:themeColor="text1"/>
          <w:highlight w:val="white"/>
        </w:rPr>
        <w:t xml:space="preserve">Videó: </w:t>
      </w:r>
      <w:hyperlink r:id="rId7" w:history="1">
        <w:r w:rsidR="00396882" w:rsidRPr="00396882">
          <w:rPr>
            <w:rStyle w:val="Hiperhivatkozs"/>
            <w:rFonts w:asciiTheme="minorHAnsi" w:hAnsiTheme="minorHAnsi"/>
          </w:rPr>
          <w:t>https://www.youtube.com/watch?v=41iK5f71xPM&amp;t=24s</w:t>
        </w:r>
      </w:hyperlink>
    </w:p>
    <w:p w:rsidR="00396882" w:rsidRPr="0047224E" w:rsidRDefault="00396882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 xml:space="preserve">EZ </w:t>
      </w:r>
      <w:proofErr w:type="gramStart"/>
      <w:r w:rsidRPr="0047224E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>A</w:t>
      </w:r>
      <w:proofErr w:type="gramEnd"/>
      <w:r w:rsidRPr="0047224E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 xml:space="preserve"> NAGY-SZÍN-PAD!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color w:val="000000" w:themeColor="text1"/>
          <w:highlight w:val="white"/>
        </w:rPr>
        <w:t xml:space="preserve">A Nagy-Szín-Pad! kizárólag meghívásos alapon működik, a szervezők nem fogadnak el jelentkezést. Nem tehetségkutató, hanem tehetségMUTATÓ, amelyben olyan előadók és zenekarok vesznek részt, akik klubszinten már jelentős népszerűségre tettek szert. A rendezvénysorozat egyfajta katapultként is szolgálhat azok számára, akik eddigi karrierjük során már bizonyították a nagyszínpad-érettségüket, megalapozták a jövőjüket, csak a nagy áttörés lehetőségére várnak. A Nagy-Szín-Pad! hitelességét jól példázza, hogy eddigi éveiben olyan előadók és zenekarok szerepeltek benne, akik ma már arénákat töltenek meg, és a fesztiválok nagyszínpadán, főműsoridőben játszanak, elég, ha csak a Halott Pénzre, a Margaret Island-re, a Honeybeastre, a Lóci Játszikra, vagy a tavalyi győztes Apey &amp; the Pea-re </w:t>
      </w:r>
      <w:r w:rsidR="00AF3B73" w:rsidRPr="0047224E">
        <w:rPr>
          <w:rFonts w:asciiTheme="minorHAnsi" w:hAnsiTheme="minorHAnsi"/>
          <w:color w:val="000000" w:themeColor="text1"/>
          <w:highlight w:val="white"/>
        </w:rPr>
        <w:t>gondolunk</w:t>
      </w:r>
      <w:r w:rsidRPr="0047224E">
        <w:rPr>
          <w:rFonts w:asciiTheme="minorHAnsi" w:hAnsiTheme="minorHAnsi"/>
          <w:color w:val="000000" w:themeColor="text1"/>
          <w:highlight w:val="white"/>
        </w:rPr>
        <w:t>.</w:t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 </w:t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>“</w:t>
      </w:r>
      <w:r w:rsidRPr="0047224E">
        <w:rPr>
          <w:rFonts w:asciiTheme="minorHAnsi" w:hAnsiTheme="minorHAnsi"/>
          <w:i/>
          <w:color w:val="000000" w:themeColor="text1"/>
        </w:rPr>
        <w:t>A mezőny idén is hihetetlenül színes és erős.</w:t>
      </w: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 </w:t>
      </w:r>
      <w:r w:rsidRPr="0047224E">
        <w:rPr>
          <w:rFonts w:asciiTheme="minorHAnsi" w:hAnsiTheme="minorHAnsi"/>
          <w:i/>
          <w:color w:val="000000" w:themeColor="text1"/>
        </w:rPr>
        <w:t>A résztvevők között akad lenyűgözően tehetséges énekesnő, tehetségkutató győztes rapcsapat, hatalmas és lojális rajongótáborral rendelkező együttes, a YouTube-on nézettségi rekordokat döntögető trió, és évek óta élmezőnyben dolgozó rockzenekar is. Bárki nyerjen is idén, egy biztos: ők már mindannyian győztesek, és fényes karrier előtt állnak.</w:t>
      </w: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“ </w:t>
      </w:r>
      <w:r w:rsidRPr="0047224E">
        <w:rPr>
          <w:rFonts w:asciiTheme="minorHAnsi" w:hAnsiTheme="minorHAnsi"/>
          <w:color w:val="000000" w:themeColor="text1"/>
          <w:highlight w:val="white"/>
        </w:rPr>
        <w:t xml:space="preserve">– avat be a részletekbe 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>Lobenwein Norbert</w:t>
      </w:r>
      <w:r w:rsidRPr="0047224E">
        <w:rPr>
          <w:rFonts w:asciiTheme="minorHAnsi" w:hAnsiTheme="minorHAnsi"/>
          <w:color w:val="000000" w:themeColor="text1"/>
          <w:highlight w:val="white"/>
        </w:rPr>
        <w:t xml:space="preserve">, a Nagy-Szín-Pad! alapítója. 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color w:val="000000" w:themeColor="text1"/>
          <w:highlight w:val="white"/>
        </w:rPr>
        <w:t xml:space="preserve">Száznál is több koncertszervezőtől, producertől, újságírótól, zenei szerkesztőtől érkeznek ajánlások azokról a zenekarokról és előadókról, akik önerőből jutottak el teltházas klubkoncertekig, vagy éppen rádióban és YouTube-on népszerű dalokig. Közülük választja ki egy nagy létszámú kör azt a nyolc előadót, akiket meghívnak a versenyre. 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>„A Nagy-Szín-Pad! elődöntői és döntője teljes koncertekből áll, így akár egy négy plusz egy napos fesztiválnak is tekinthető, amelynek kulisszái mögé a tévénézők is betekintést nyerhetnek. Különös figyelmet fordítunk arra, hogy a résztvevőknek a lehető legprofesszionálisabb lehetőséget nyújtsuk a nagyobb közönség előtti bemutatkozásra, és idén számos újítást bevezetve még nagyobb hangsúlyt fektetünk a látványelemekre.”</w:t>
      </w:r>
      <w:r w:rsidRPr="0047224E">
        <w:rPr>
          <w:rFonts w:asciiTheme="minorHAnsi" w:hAnsiTheme="minorHAnsi"/>
          <w:color w:val="000000" w:themeColor="text1"/>
          <w:highlight w:val="white"/>
        </w:rPr>
        <w:t xml:space="preserve"> - mondta el az alapító, majd hozzátette: a már említett fesztiválfelkérések mellett rengeteg értékes díjjal is gazdagodnak majd a legjobb Nagy-Szín-Pad!-osok.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color w:val="000000" w:themeColor="text1"/>
          <w:highlight w:val="white"/>
        </w:rPr>
        <w:t xml:space="preserve">Ahogy az elmúlt két évben, úgy idén is az MVM Zrt. a tehetségmutató főtámogatója. </w:t>
      </w:r>
      <w:r w:rsidRPr="0047224E">
        <w:rPr>
          <w:rFonts w:asciiTheme="minorHAnsi" w:hAnsiTheme="minorHAnsi"/>
          <w:i/>
          <w:color w:val="000000" w:themeColor="text1"/>
          <w:highlight w:val="white"/>
        </w:rPr>
        <w:t>„Az MVM a Nagy-Szín-Pad! verseny támogatásával új területre lépett kulturális szerepvállalásában. A komolyzene mellett kiemelten fontos számunkra a könnyűzenei élet tehetségeinek támogatása, népszerűsítése. Büszkék vagyunk rá, hogy már harmadik alkalommal segíthetjük a Nagy-Szín-Pad! szponzorálásával a kortárs zene fiatal tehetségeinek elismerését”</w:t>
      </w:r>
      <w:r w:rsidRPr="0047224E">
        <w:rPr>
          <w:rFonts w:asciiTheme="minorHAnsi" w:hAnsiTheme="minorHAnsi"/>
          <w:color w:val="000000" w:themeColor="text1"/>
          <w:highlight w:val="white"/>
        </w:rPr>
        <w:t xml:space="preserve"> – mondta Jákó Eszter, az MVM Zrt. kommunikációs igazgatója.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>A HELYSZÍN AZ AKVÁRIUM KLUB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color w:val="000000" w:themeColor="text1"/>
          <w:highlight w:val="white"/>
        </w:rPr>
        <w:t>Ahogy az elmúlt 5 évben, úgy idén is az Akvárium Klub ad otthont a Nagy-Szín-Pad! elődöntőinek és döntőjének is: ezen az öt napon fesztiválhangulat várja az ide látogató rajongókat.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  <w:u w:val="singl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  <w:u w:val="single"/>
        </w:rPr>
        <w:t>A NAGY-SZÍN-PAD! 2019-ES MENETRENDJE:</w:t>
      </w: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05.08. Follow the Flow - KosziJanka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EVENT: </w:t>
      </w:r>
      <w:hyperlink r:id="rId8" w:history="1">
        <w:r w:rsidR="0047224E" w:rsidRPr="0047224E">
          <w:rPr>
            <w:rStyle w:val="Hiperhivatkozs"/>
            <w:rFonts w:asciiTheme="minorHAnsi" w:hAnsiTheme="minorHAnsi"/>
            <w:i/>
            <w:color w:val="000000" w:themeColor="text1"/>
            <w:highlight w:val="white"/>
          </w:rPr>
          <w:t>https://www.facebook.com/events/397195290828751/</w:t>
        </w:r>
      </w:hyperlink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05.09. Nomad - New Level Empire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EVENT: </w:t>
      </w:r>
      <w:hyperlink r:id="rId9" w:history="1">
        <w:r w:rsidR="0047224E" w:rsidRPr="0047224E">
          <w:rPr>
            <w:rStyle w:val="Hiperhivatkozs"/>
            <w:rFonts w:asciiTheme="minorHAnsi" w:hAnsiTheme="minorHAnsi"/>
            <w:i/>
            <w:color w:val="000000" w:themeColor="text1"/>
            <w:highlight w:val="white"/>
          </w:rPr>
          <w:t>https://www.facebook.com/events/596376867454840/</w:t>
        </w:r>
      </w:hyperlink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05.10. Useme - Stolen Beat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EVENT: </w:t>
      </w:r>
      <w:hyperlink r:id="rId10" w:history="1">
        <w:r w:rsidR="0047224E" w:rsidRPr="0047224E">
          <w:rPr>
            <w:rStyle w:val="Hiperhivatkozs"/>
            <w:rFonts w:asciiTheme="minorHAnsi" w:hAnsiTheme="minorHAnsi"/>
            <w:i/>
            <w:color w:val="000000" w:themeColor="text1"/>
            <w:highlight w:val="white"/>
          </w:rPr>
          <w:t>https://www.facebook.com/events/574868493028098/</w:t>
        </w:r>
      </w:hyperlink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05.11. USNK - The Bluebay Foxes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i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 xml:space="preserve">EVENT: </w:t>
      </w:r>
      <w:hyperlink r:id="rId11" w:history="1">
        <w:r w:rsidR="0047224E" w:rsidRPr="0047224E">
          <w:rPr>
            <w:rStyle w:val="Hiperhivatkozs"/>
            <w:rFonts w:asciiTheme="minorHAnsi" w:hAnsiTheme="minorHAnsi"/>
            <w:i/>
            <w:color w:val="000000" w:themeColor="text1"/>
            <w:highlight w:val="white"/>
          </w:rPr>
          <w:t>https://www.facebook.com/events/260954418158922/</w:t>
        </w:r>
      </w:hyperlink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47224E">
        <w:rPr>
          <w:rFonts w:asciiTheme="minorHAnsi" w:hAnsiTheme="minorHAnsi"/>
          <w:b/>
          <w:color w:val="000000" w:themeColor="text1"/>
          <w:highlight w:val="white"/>
        </w:rPr>
        <w:t>DÖNTŐ: MÁJUS 16.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C351B3">
      <w:pPr>
        <w:spacing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47224E">
        <w:rPr>
          <w:rFonts w:asciiTheme="minorHAnsi" w:hAnsiTheme="minorHAnsi"/>
          <w:i/>
          <w:color w:val="000000" w:themeColor="text1"/>
          <w:highlight w:val="white"/>
        </w:rPr>
        <w:t>EVENT: https://www.facebook.com/events/388948898585999/</w:t>
      </w:r>
      <w:r w:rsidRPr="0047224E">
        <w:rPr>
          <w:rFonts w:asciiTheme="minorHAnsi" w:hAnsiTheme="minorHAnsi"/>
          <w:b/>
          <w:color w:val="000000" w:themeColor="text1"/>
          <w:highlight w:val="white"/>
        </w:rPr>
        <w:tab/>
      </w:r>
    </w:p>
    <w:p w:rsidR="00D84EB6" w:rsidRPr="0047224E" w:rsidRDefault="00D84EB6">
      <w:pPr>
        <w:spacing w:after="240" w:line="240" w:lineRule="auto"/>
        <w:jc w:val="both"/>
        <w:rPr>
          <w:rFonts w:asciiTheme="minorHAnsi" w:hAnsiTheme="minorHAnsi"/>
          <w:color w:val="000000" w:themeColor="text1"/>
          <w:highlight w:val="white"/>
        </w:rPr>
      </w:pP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 xml:space="preserve">ÉLŐBEN </w:t>
      </w:r>
      <w:proofErr w:type="gramStart"/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proofErr w:type="gramEnd"/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PETŐFIN!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Nagy-Szín-Pad!-ot 2014-ben indította el a VOLT Produkció és a Petőfi Rádió, és azóta is együtt gondozzák. </w:t>
      </w:r>
      <w:r w:rsidRPr="0047224E">
        <w:rPr>
          <w:rFonts w:asciiTheme="minorHAnsi" w:hAnsiTheme="minorHAnsi"/>
          <w:i/>
          <w:color w:val="000000" w:themeColor="text1"/>
        </w:rPr>
        <w:t>„A Nagy-Szín-Pad! már évek óta azt jelzi nekünk a Petőfi Rádióban, hogy visszavonhatatlanul itt a tavasz. Idén is nagyon várjuk, hogy a fesztiválszezon első fecskéje, a VOLT Produkcióval közösen szervezett buli elinduljon. A 2019-es fellépőket elnézve biztosra vehető, hogy az idei évben is zenei csemegéktől hemzsegő estéket izgulhatunk majd végig május elején a helyszínen, az Akváriumban és a Petőfi TV-ben is”</w:t>
      </w:r>
      <w:r w:rsidRPr="0047224E">
        <w:rPr>
          <w:rFonts w:asciiTheme="minorHAnsi" w:hAnsiTheme="minorHAnsi"/>
          <w:color w:val="000000" w:themeColor="text1"/>
        </w:rPr>
        <w:t xml:space="preserve"> - tudtuk meg Tiszttartó Titusztól, a Petőfi Rádió csatornaigazgatójától. </w:t>
      </w:r>
      <w:r w:rsidRPr="0047224E">
        <w:rPr>
          <w:rFonts w:asciiTheme="minorHAnsi" w:hAnsiTheme="minorHAnsi"/>
          <w:i/>
          <w:color w:val="000000" w:themeColor="text1"/>
        </w:rPr>
        <w:t xml:space="preserve">“Büszkék vagyunk rá, hogy az idei Nagy-Szín-Pad! is az M2 Petőfi tv-n látható. A könnyűzenének szüksége van az ilyen jellegű kezdeményezésekre, aminek keretében az előadóknak lehetőségük van egy országos lefedettségű televízióban meg- és bemutatni magukat. A 2019-es mezőnyt elnézve a verseny idén is </w:t>
      </w:r>
      <w:r w:rsidRPr="0047224E">
        <w:rPr>
          <w:rFonts w:asciiTheme="minorHAnsi" w:hAnsiTheme="minorHAnsi"/>
          <w:i/>
          <w:color w:val="000000" w:themeColor="text1"/>
        </w:rPr>
        <w:lastRenderedPageBreak/>
        <w:t xml:space="preserve">biztosan tartogat meglepetéseket, kíváncsian várjuk a crew és a nézők által felállított végeredményt!“ – </w:t>
      </w:r>
      <w:r w:rsidRPr="0047224E">
        <w:rPr>
          <w:rFonts w:asciiTheme="minorHAnsi" w:hAnsiTheme="minorHAnsi"/>
          <w:color w:val="000000" w:themeColor="text1"/>
        </w:rPr>
        <w:t xml:space="preserve">mondta </w:t>
      </w:r>
      <w:r w:rsidRPr="0047224E">
        <w:rPr>
          <w:rFonts w:asciiTheme="minorHAnsi" w:hAnsiTheme="minorHAnsi"/>
          <w:b/>
          <w:color w:val="000000" w:themeColor="text1"/>
        </w:rPr>
        <w:t>Medvegy Anikó</w:t>
      </w:r>
      <w:r w:rsidRPr="0047224E">
        <w:rPr>
          <w:rFonts w:asciiTheme="minorHAnsi" w:hAnsiTheme="minorHAnsi"/>
          <w:color w:val="000000" w:themeColor="text1"/>
        </w:rPr>
        <w:t>, az M2 Petőfi TV csatornaigazgatója.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Nagy-Szín-Pad! 2019 elődöntők május 8-9-10-11-én, döntő május 16-án az M2 esti műsorsávjában, 21.05-kor.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>A TÉT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Nagy-Szín-Pad! győztese bemutatkozhat a </w:t>
      </w:r>
      <w:r w:rsidRPr="0047224E">
        <w:rPr>
          <w:rFonts w:asciiTheme="minorHAnsi" w:hAnsiTheme="minorHAnsi"/>
          <w:b/>
          <w:color w:val="000000" w:themeColor="text1"/>
        </w:rPr>
        <w:t>Sziget</w:t>
      </w:r>
      <w:r w:rsidRPr="0047224E">
        <w:rPr>
          <w:rFonts w:asciiTheme="minorHAnsi" w:hAnsiTheme="minorHAnsi"/>
          <w:color w:val="000000" w:themeColor="text1"/>
        </w:rPr>
        <w:t xml:space="preserve">, a </w:t>
      </w:r>
      <w:r w:rsidRPr="0047224E">
        <w:rPr>
          <w:rFonts w:asciiTheme="minorHAnsi" w:hAnsiTheme="minorHAnsi"/>
          <w:b/>
          <w:color w:val="000000" w:themeColor="text1"/>
        </w:rPr>
        <w:t xml:space="preserve">Telekom VOLT </w:t>
      </w:r>
      <w:r w:rsidR="00AF3B73" w:rsidRPr="0047224E">
        <w:rPr>
          <w:rFonts w:asciiTheme="minorHAnsi" w:hAnsiTheme="minorHAnsi"/>
          <w:b/>
          <w:color w:val="000000" w:themeColor="text1"/>
        </w:rPr>
        <w:t>F</w:t>
      </w:r>
      <w:r w:rsidRPr="0047224E">
        <w:rPr>
          <w:rFonts w:asciiTheme="minorHAnsi" w:hAnsiTheme="minorHAnsi"/>
          <w:b/>
          <w:color w:val="000000" w:themeColor="text1"/>
        </w:rPr>
        <w:t>esztivál</w:t>
      </w:r>
      <w:r w:rsidRPr="0047224E">
        <w:rPr>
          <w:rFonts w:asciiTheme="minorHAnsi" w:hAnsiTheme="minorHAnsi"/>
          <w:color w:val="000000" w:themeColor="text1"/>
        </w:rPr>
        <w:t xml:space="preserve">, a </w:t>
      </w:r>
      <w:r w:rsidR="00AF3B73" w:rsidRPr="0047224E">
        <w:rPr>
          <w:rFonts w:asciiTheme="minorHAnsi" w:hAnsiTheme="minorHAnsi"/>
          <w:b/>
          <w:color w:val="000000" w:themeColor="text1"/>
        </w:rPr>
        <w:t>STRAND F</w:t>
      </w:r>
      <w:r w:rsidRPr="0047224E">
        <w:rPr>
          <w:rFonts w:asciiTheme="minorHAnsi" w:hAnsiTheme="minorHAnsi"/>
          <w:b/>
          <w:color w:val="000000" w:themeColor="text1"/>
        </w:rPr>
        <w:t>esztivál</w:t>
      </w:r>
      <w:r w:rsidRPr="0047224E">
        <w:rPr>
          <w:rFonts w:asciiTheme="minorHAnsi" w:hAnsiTheme="minorHAnsi"/>
          <w:color w:val="000000" w:themeColor="text1"/>
        </w:rPr>
        <w:t xml:space="preserve"> és a </w:t>
      </w:r>
      <w:r w:rsidRPr="0047224E">
        <w:rPr>
          <w:rFonts w:asciiTheme="minorHAnsi" w:hAnsiTheme="minorHAnsi"/>
          <w:b/>
          <w:color w:val="000000" w:themeColor="text1"/>
        </w:rPr>
        <w:t>Campus fesztivál</w:t>
      </w:r>
      <w:r w:rsidRPr="0047224E">
        <w:rPr>
          <w:rFonts w:asciiTheme="minorHAnsi" w:hAnsiTheme="minorHAnsi"/>
          <w:color w:val="000000" w:themeColor="text1"/>
        </w:rPr>
        <w:t xml:space="preserve"> nagyszínpadán, meghívást kap a </w:t>
      </w:r>
      <w:r w:rsidRPr="0047224E">
        <w:rPr>
          <w:rFonts w:asciiTheme="minorHAnsi" w:hAnsiTheme="minorHAnsi"/>
          <w:b/>
          <w:color w:val="000000" w:themeColor="text1"/>
        </w:rPr>
        <w:t>Petőfi Zenei Díj</w:t>
      </w:r>
      <w:r w:rsidRPr="0047224E">
        <w:rPr>
          <w:rFonts w:asciiTheme="minorHAnsi" w:hAnsiTheme="minorHAnsi"/>
          <w:color w:val="000000" w:themeColor="text1"/>
        </w:rPr>
        <w:t xml:space="preserve"> 2019-es showműsor</w:t>
      </w:r>
      <w:r w:rsidR="00AF3B73" w:rsidRPr="0047224E">
        <w:rPr>
          <w:rFonts w:asciiTheme="minorHAnsi" w:hAnsiTheme="minorHAnsi"/>
          <w:color w:val="000000" w:themeColor="text1"/>
        </w:rPr>
        <w:t>ába, amelynek idén is a STRAND F</w:t>
      </w:r>
      <w:r w:rsidRPr="0047224E">
        <w:rPr>
          <w:rFonts w:asciiTheme="minorHAnsi" w:hAnsiTheme="minorHAnsi"/>
          <w:color w:val="000000" w:themeColor="text1"/>
        </w:rPr>
        <w:t xml:space="preserve">esztivál ad otthont, valamint saját, </w:t>
      </w:r>
      <w:r w:rsidRPr="0047224E">
        <w:rPr>
          <w:rFonts w:asciiTheme="minorHAnsi" w:hAnsiTheme="minorHAnsi"/>
          <w:b/>
          <w:color w:val="000000" w:themeColor="text1"/>
        </w:rPr>
        <w:t>dedikált estét kap az Akvárium Klubban</w:t>
      </w:r>
      <w:r w:rsidRPr="0047224E">
        <w:rPr>
          <w:rFonts w:asciiTheme="minorHAnsi" w:hAnsiTheme="minorHAnsi"/>
          <w:color w:val="000000" w:themeColor="text1"/>
        </w:rPr>
        <w:t xml:space="preserve">. Emellett minden döntős zenekar </w:t>
      </w:r>
      <w:r w:rsidRPr="0047224E">
        <w:rPr>
          <w:rFonts w:asciiTheme="minorHAnsi" w:hAnsiTheme="minorHAnsi"/>
          <w:b/>
          <w:color w:val="000000" w:themeColor="text1"/>
        </w:rPr>
        <w:t>1-1 millió forintos videóklip támogatásban</w:t>
      </w:r>
      <w:r w:rsidRPr="0047224E">
        <w:rPr>
          <w:rFonts w:asciiTheme="minorHAnsi" w:hAnsiTheme="minorHAnsi"/>
          <w:color w:val="000000" w:themeColor="text1"/>
        </w:rPr>
        <w:t xml:space="preserve"> részesül, és egy valaki </w:t>
      </w:r>
      <w:r w:rsidRPr="0047224E">
        <w:rPr>
          <w:rFonts w:asciiTheme="minorHAnsi" w:hAnsiTheme="minorHAnsi"/>
          <w:b/>
          <w:color w:val="000000" w:themeColor="text1"/>
        </w:rPr>
        <w:t>vendégzenekari meghívást kap a Budapest Parkba.</w:t>
      </w:r>
      <w:r w:rsidRPr="0047224E">
        <w:rPr>
          <w:rFonts w:asciiTheme="minorHAnsi" w:hAnsiTheme="minorHAnsi"/>
          <w:color w:val="000000" w:themeColor="text1"/>
        </w:rPr>
        <w:t xml:space="preserve"> Ráadásképp az elődöntők összes résztvevője fellép a Sziget, a Telekom VOLT, a STRAND és a Campus fesztiválon, valamint a</w:t>
      </w:r>
      <w:r w:rsidRPr="0047224E">
        <w:rPr>
          <w:rFonts w:asciiTheme="minorHAnsi" w:hAnsiTheme="minorHAnsi"/>
          <w:b/>
          <w:color w:val="000000" w:themeColor="text1"/>
        </w:rPr>
        <w:t xml:space="preserve"> MOL Nagyon Balaton</w:t>
      </w:r>
      <w:r w:rsidRPr="0047224E">
        <w:rPr>
          <w:rFonts w:asciiTheme="minorHAnsi" w:hAnsiTheme="minorHAnsi"/>
          <w:color w:val="000000" w:themeColor="text1"/>
        </w:rPr>
        <w:t xml:space="preserve"> eseményein. 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 xml:space="preserve">BEMUTATKOZIK </w:t>
      </w:r>
      <w:proofErr w:type="gramStart"/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proofErr w:type="gramEnd"/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NAGY-SZÍN-PAD! CREW!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Az elődöntők alatt elsősorban a szakmai zsűri, azaz </w:t>
      </w:r>
      <w:r w:rsidRPr="0047224E">
        <w:rPr>
          <w:rFonts w:asciiTheme="minorHAnsi" w:hAnsiTheme="minorHAnsi"/>
          <w:b/>
          <w:color w:val="000000" w:themeColor="text1"/>
        </w:rPr>
        <w:t>a Nagy-Szín-Pad! Crew szavazata számít, a közönség, mint 11. zsűritag</w:t>
      </w:r>
      <w:r w:rsidRPr="0047224E">
        <w:rPr>
          <w:rFonts w:asciiTheme="minorHAnsi" w:hAnsiTheme="minorHAnsi"/>
          <w:color w:val="000000" w:themeColor="text1"/>
        </w:rPr>
        <w:t xml:space="preserve"> teheti le a voksát 3 platformon, az aznap fellépő előadókra 20:00-tól másnap 20:00-ig: SMS-ben, Instagramon és a www.nagyszinpad.com-on. </w:t>
      </w:r>
      <w:r w:rsidRPr="0047224E">
        <w:rPr>
          <w:rFonts w:asciiTheme="minorHAnsi" w:hAnsiTheme="minorHAnsi"/>
          <w:color w:val="000000" w:themeColor="text1"/>
        </w:rPr>
        <w:br/>
        <w:t xml:space="preserve">A közönség és a Nagy-Szín-Pad! CREW szavazatainak összesítése adja ki a 3 továbbjutó zenekart, személyüket </w:t>
      </w:r>
      <w:r w:rsidRPr="0047224E">
        <w:rPr>
          <w:rFonts w:asciiTheme="minorHAnsi" w:hAnsiTheme="minorHAnsi"/>
          <w:b/>
          <w:color w:val="000000" w:themeColor="text1"/>
        </w:rPr>
        <w:t>május 13-án reggel jelentik be a Petőfi Rádióban</w:t>
      </w:r>
      <w:r w:rsidRPr="0047224E">
        <w:rPr>
          <w:rFonts w:asciiTheme="minorHAnsi" w:hAnsiTheme="minorHAnsi"/>
          <w:color w:val="000000" w:themeColor="text1"/>
        </w:rPr>
        <w:t xml:space="preserve">. Ekkor újraindul a szavazás a 3 döntősre, akikre egészen a döntő végéig lehet szavazni. </w:t>
      </w:r>
      <w:r w:rsidRPr="0047224E">
        <w:rPr>
          <w:rFonts w:asciiTheme="minorHAnsi" w:hAnsiTheme="minorHAnsi"/>
          <w:color w:val="000000" w:themeColor="text1"/>
        </w:rPr>
        <w:br/>
      </w:r>
      <w:r w:rsidRPr="0047224E">
        <w:rPr>
          <w:rFonts w:asciiTheme="minorHAnsi" w:hAnsiTheme="minorHAnsi"/>
          <w:b/>
          <w:color w:val="000000" w:themeColor="text1"/>
        </w:rPr>
        <w:t>A végeredményt már csak a közönség alakítja</w:t>
      </w:r>
      <w:r w:rsidRPr="0047224E">
        <w:rPr>
          <w:rFonts w:asciiTheme="minorHAnsi" w:hAnsiTheme="minorHAnsi"/>
          <w:color w:val="000000" w:themeColor="text1"/>
        </w:rPr>
        <w:t>: az ő voksaikat a szavazás élő adásbeli lezárása után összesítik, és bejelentik a Nagy-Szín-Pad! idei győztesét.</w:t>
      </w:r>
    </w:p>
    <w:p w:rsidR="00D84EB6" w:rsidRPr="0047224E" w:rsidRDefault="00D84EB6">
      <w:pPr>
        <w:rPr>
          <w:rFonts w:asciiTheme="minorHAnsi" w:hAnsiTheme="minorHAnsi"/>
          <w:color w:val="000000" w:themeColor="text1"/>
        </w:rPr>
      </w:pP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47224E">
        <w:rPr>
          <w:rFonts w:asciiTheme="minorHAnsi" w:hAnsiTheme="minorHAnsi"/>
          <w:b/>
          <w:color w:val="000000" w:themeColor="text1"/>
          <w:u w:val="single"/>
        </w:rPr>
        <w:t>A Nagy-Szín-Pad! Crew 2019-es tagjai: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Áron András "Apey"</w:t>
      </w:r>
      <w:r w:rsidRPr="0047224E">
        <w:rPr>
          <w:rFonts w:asciiTheme="minorHAnsi" w:hAnsiTheme="minorHAnsi"/>
          <w:color w:val="000000" w:themeColor="text1"/>
        </w:rPr>
        <w:t>, a tavalyi Nagy-Szín-Pad! győztes Apey &amp; the Pea frontembere.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Boros Csaba</w:t>
      </w:r>
      <w:r w:rsidRPr="0047224E">
        <w:rPr>
          <w:rFonts w:asciiTheme="minorHAnsi" w:hAnsiTheme="minorHAnsi"/>
          <w:color w:val="000000" w:themeColor="text1"/>
        </w:rPr>
        <w:t>, a Republik együttes frontembere és a Petőfi Rádió műsorvezetője.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Lábas Viki</w:t>
      </w:r>
      <w:r w:rsidRPr="0047224E">
        <w:rPr>
          <w:rFonts w:asciiTheme="minorHAnsi" w:hAnsiTheme="minorHAnsi"/>
          <w:color w:val="000000" w:themeColor="text1"/>
        </w:rPr>
        <w:t>, a 2014-es Nagy-Szín-Pad! résztvevő Margaret Island énekesnője.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Lobenwein Norbert</w:t>
      </w:r>
      <w:r w:rsidRPr="0047224E">
        <w:rPr>
          <w:rFonts w:asciiTheme="minorHAnsi" w:hAnsiTheme="minorHAnsi"/>
          <w:color w:val="000000" w:themeColor="text1"/>
        </w:rPr>
        <w:t xml:space="preserve">, a Telekom VOLT Fesztivál és a </w:t>
      </w:r>
      <w:r w:rsidR="00AF3B73" w:rsidRPr="0047224E">
        <w:rPr>
          <w:rFonts w:asciiTheme="minorHAnsi" w:hAnsiTheme="minorHAnsi"/>
          <w:color w:val="000000" w:themeColor="text1"/>
        </w:rPr>
        <w:t>STRAND</w:t>
      </w:r>
      <w:r w:rsidRPr="0047224E">
        <w:rPr>
          <w:rFonts w:asciiTheme="minorHAnsi" w:hAnsiTheme="minorHAnsi"/>
          <w:color w:val="000000" w:themeColor="text1"/>
        </w:rPr>
        <w:t xml:space="preserve"> Fesztivál vezetője, a Sziget zenei igazgatója valamint a NAGY-SZÍN-PAD! alapítója.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Marsalkó Dávid</w:t>
      </w:r>
      <w:r w:rsidRPr="0047224E">
        <w:rPr>
          <w:rFonts w:asciiTheme="minorHAnsi" w:hAnsiTheme="minorHAnsi"/>
          <w:color w:val="000000" w:themeColor="text1"/>
        </w:rPr>
        <w:t>, a 2014-es Nagy-Szín-Pad! résztvevő Halott Pénz alapítója, frontembere.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Medvegy Anikó</w:t>
      </w:r>
      <w:r w:rsidRPr="0047224E">
        <w:rPr>
          <w:rFonts w:asciiTheme="minorHAnsi" w:hAnsiTheme="minorHAnsi"/>
          <w:color w:val="000000" w:themeColor="text1"/>
        </w:rPr>
        <w:t>, az M2 Petőfi TV csatornaigazgatója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Muraközi Péter</w:t>
      </w:r>
      <w:r w:rsidRPr="0047224E">
        <w:rPr>
          <w:rFonts w:asciiTheme="minorHAnsi" w:hAnsiTheme="minorHAnsi"/>
          <w:color w:val="000000" w:themeColor="text1"/>
        </w:rPr>
        <w:t>, a Sziget Szervezőiroda magyar zenei igazgatója, a veszprémi Expresszó Klub vezetője.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Patkó Béla Kiki,</w:t>
      </w:r>
      <w:r w:rsidRPr="0047224E">
        <w:rPr>
          <w:rFonts w:asciiTheme="minorHAnsi" w:hAnsiTheme="minorHAnsi"/>
          <w:color w:val="000000" w:themeColor="text1"/>
        </w:rPr>
        <w:t xml:space="preserve"> az EMELET zenekar frontembere.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Takács Ákos</w:t>
      </w:r>
      <w:r w:rsidRPr="0047224E">
        <w:rPr>
          <w:rFonts w:asciiTheme="minorHAnsi" w:hAnsiTheme="minorHAnsi"/>
          <w:color w:val="000000" w:themeColor="text1"/>
        </w:rPr>
        <w:t>, a Red Bull marketing menedzsere.</w:t>
      </w: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Tiszttartó Titusz,</w:t>
      </w:r>
      <w:r w:rsidRPr="0047224E">
        <w:rPr>
          <w:rFonts w:asciiTheme="minorHAnsi" w:hAnsiTheme="minorHAnsi"/>
          <w:color w:val="000000" w:themeColor="text1"/>
        </w:rPr>
        <w:t xml:space="preserve"> a Petőfi Rádió csatornaigazgatója.</w:t>
      </w:r>
    </w:p>
    <w:p w:rsidR="00AF3B73" w:rsidRPr="0047224E" w:rsidRDefault="00AF3B7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50143E" w:rsidRDefault="0050143E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84EB6" w:rsidRPr="0047224E" w:rsidRDefault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47224E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A NAGY-SZÍN-PAD! 2019-ES RÉSZTVEVŐI</w:t>
      </w: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FOLLOW THE FLOW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 Follow The Flow 2017-ben nyerte el végleges formáját, amikor Szakács Gergő is csatlakozott Fura Cséhez és BLR-hez. Nem tudja senki című slágerükkel azonnal berobbantak a köztudatba, folyamatosan rekordokat döntögetve több tízmilliós nézettségével a YouTube-on, miközben a legtöbb slágerlistát is könnyűszerrel letarolta a népszerű dal. A hazai zenei szakma sem ment el szó nélkül a jelenség mellett, hiszen a 2018-as Petőfi Zenei Díj – Év felfedezettje díjat ők vitték haza, novemberben őket választotta a közönség, hogy Magyarországot képviseljék Bilbaóban, az MTV EMA díjátadó gáláján. 2019 elején pedig Fonogram-díjra jelölték őket, az Év hazai modern pop-rock albuma vagy felvétele, illetve az Év Felfedezettje kategóriákban is.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Eközben az élő fronton is szépen ível felfelé a srácok csillaga: december elsején az Akvárium Klub KisHallját töltötték meg, vidéki turnéjuk állomásain is sorra teltház előtt játszanak. Márciusi Akvárium NagyHall-beli duplakoncertjükre pedig rekordidő alatt, mindössze néhány órával a bejelentés után minden jegy elkelt!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47224E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Facebook: </w:t>
      </w:r>
      <w:hyperlink r:id="rId12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https://www.facebook.com/Follow-The-Flow-1074617072569380/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Instagram: </w:t>
      </w:r>
      <w:hyperlink r:id="rId13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https://www.instagram.com/followtheflowofficial/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YouTube: </w:t>
      </w:r>
      <w:hyperlink r:id="rId14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https://www.youtube.com/user/efuera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05.08. szerda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15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https://www.facebook.com/events/397195290828751/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KOSZIJANKA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KosziJanka Magyarország kiemelkedő énekesnője, aki nem csak tehetségével, de frissességével, őszinte zeneszeretetével, pozitív életszemléletével ragadja magával a közönséget. Hallhattuk már több zenekar közreműködőjeként (PASO, Subscribe, Heincz Gábor ’Biga’), a Random Trip improvizációs koncertjein is visszatérő vendég. Természetesen saját szóló projektje, a Szabó Zével közösen megálmodott KosziJanka produkció az, amiben igazán megmutathatja önmagát, és a leginkább kifejezheti érzéseit-gondolatait. Már a dalokat hallgatva is olyan életöröm-katarzisban lehet részünk, amit kevés előadó vált ki közönségéből, koncertjeiről pedig pozitív, életigenlő energiáktól feltöltődve, mosollyal az arcukon távozhatnak rajongói. 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Facebook: </w:t>
      </w:r>
      <w:hyperlink r:id="rId16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https://www.facebook.com/KosziJanka/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Instagram: </w:t>
      </w:r>
      <w:hyperlink r:id="rId17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https://www.instagram.com/koszijanka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05.08. szerda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18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https://www.facebook.com/events/397195290828751</w:t>
        </w:r>
      </w:hyperlink>
    </w:p>
    <w:p w:rsidR="00D84EB6" w:rsidRPr="0047224E" w:rsidRDefault="00D84EB6" w:rsidP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NEW LEVEL EMPIRE</w:t>
      </w:r>
    </w:p>
    <w:p w:rsidR="00D84EB6" w:rsidRPr="0047224E" w:rsidRDefault="00C351B3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New Level Empire 2013-as alakulása óta a hazai zenei rádiók játszási listáinak éllovasa. Olyan slágereket köszönhetünk a formációnak, mint a „The Last One”, a “Belédfulladnék” vagy a legfrissebb a „Megtörténtünk”. A csapat tagjai a hazai zenei szcéna jól ismert szereplői: a doboknál a techno dj, Nyújtó Sándor (DJ Newl), a billentyűknél a számtalan könnyűzenei produkció mögött zeneszerzőként </w:t>
      </w:r>
      <w:r w:rsidRPr="0047224E">
        <w:rPr>
          <w:rFonts w:asciiTheme="minorHAnsi" w:hAnsiTheme="minorHAnsi"/>
          <w:color w:val="000000" w:themeColor="text1"/>
        </w:rPr>
        <w:lastRenderedPageBreak/>
        <w:t>“megbúvó” Krajczár Péter (Krash), a basszusgitárnál Seprényi Fanni, továbbá Lelovics György erősít gitárfronton. A zenekar frontembere, a műsorvezető, dalszerző-énekes, Ujvári Zoltán Szilveszter (Zola).</w:t>
      </w:r>
    </w:p>
    <w:p w:rsidR="00D84EB6" w:rsidRPr="0047224E" w:rsidRDefault="00C351B3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zenekar célja, hogy alapjaiban reformálja meg a modern dance zenét: az eddig kizárólag Dj-k által bemutatott műfajt a New Level Empire zenekari formátumban, hangszeres megoldásokkal kelti életre és viszi színpadra – ezzel egy üde színfoltot hozva a Nagy-Szín-Pad! mezőnyébe. </w:t>
      </w:r>
    </w:p>
    <w:p w:rsidR="00D84EB6" w:rsidRPr="0047224E" w:rsidRDefault="00D84EB6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t xml:space="preserve">YouTube: </w:t>
      </w:r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"https://www.youtube.com/user/GoldRecordMusicHU"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https://www.youtube.com/user/GoldRecordMusicHU</w:t>
      </w:r>
    </w:p>
    <w:p w:rsidR="00D84EB6" w:rsidRPr="0047224E" w:rsidRDefault="00C351B3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 xml:space="preserve">Instagram </w:t>
      </w:r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"https://www.instagram.com/newlevelempire/"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https://www.instagram.com/newlevelempire/</w:t>
      </w:r>
    </w:p>
    <w:p w:rsidR="00D84EB6" w:rsidRPr="0047224E" w:rsidRDefault="00C351B3" w:rsidP="00C351B3">
      <w:pPr>
        <w:shd w:val="clear" w:color="auto" w:fill="FFFFFF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 xml:space="preserve">Facebook </w:t>
      </w:r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"https://www.facebook.com/newlevelempire.official/?epa=SEARCH_BOX"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https://www.facebook.com/newlevelempire.official/?epa=SEARCH_BOX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05.09. csütörtök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19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https://www.facebook.com/events/596376867454840/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C351B3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</w:p>
    <w:p w:rsidR="00C351B3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NOMAD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Jánosi „Cicó” Szabolcs alapította, pop/rock stílusban játszó Nomad zenekar 2012. óta aktív résztvevője a hazai koncert-életnek. Számos országos turnéval a hátuk mögött nyugodtan mondhatjuk, hogy az egyik legaktívabb koncertzenekar az országban. 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 folyamatos koncertezés mellett rögzített negyedik lemezük 2018. októberében jelent meg „Új remény” címmel, mely a MAHASZ eladási lista 11. helyén nyitott. A lemez meghozta a csapat számára a második Fonogram jelölést az év hazai modern pop-rock albuma vagy hangfelvétele kategóriában.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„A remény hídjai” című dal, mely A DAL 2019-es szériájában egyenes ágon jutott a legjobb 18 közé, kitartóan tanyázik a Petőfi TOP40 felső házában. 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shd w:val="clear" w:color="auto" w:fill="FFFFFF"/>
        <w:spacing w:line="288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t>Website:</w:t>
      </w:r>
      <w:hyperlink r:id="rId20">
        <w:r w:rsidRPr="0047224E">
          <w:rPr>
            <w:rFonts w:asciiTheme="minorHAnsi" w:hAnsiTheme="minorHAnsi"/>
            <w:color w:val="000000" w:themeColor="text1"/>
          </w:rPr>
          <w:t xml:space="preserve"> </w:t>
        </w:r>
      </w:hyperlink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"http://nomadzenekar.com/"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http://nomadzenekar.com/</w:t>
      </w:r>
    </w:p>
    <w:p w:rsidR="00D84EB6" w:rsidRPr="0047224E" w:rsidRDefault="00C351B3" w:rsidP="00C351B3">
      <w:pPr>
        <w:shd w:val="clear" w:color="auto" w:fill="FFFFFF"/>
        <w:spacing w:line="288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>Facebook:</w:t>
      </w:r>
      <w:hyperlink r:id="rId21">
        <w:r w:rsidRPr="0047224E">
          <w:rPr>
            <w:rFonts w:asciiTheme="minorHAnsi" w:hAnsiTheme="minorHAnsi"/>
            <w:color w:val="000000" w:themeColor="text1"/>
          </w:rPr>
          <w:t xml:space="preserve"> </w:t>
        </w:r>
      </w:hyperlink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"https://www.facebook.com/nomadzenekar/"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https://www.facebook.com/nomadzenekar/</w:t>
      </w:r>
    </w:p>
    <w:p w:rsidR="00D84EB6" w:rsidRPr="0047224E" w:rsidRDefault="00C351B3" w:rsidP="00C351B3">
      <w:pPr>
        <w:shd w:val="clear" w:color="auto" w:fill="FFFFFF"/>
        <w:spacing w:line="288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>Instagram: @nomadzenekar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  <w:highlight w:val="white"/>
        </w:rPr>
        <w:t>YouTube:</w:t>
      </w:r>
      <w:hyperlink r:id="rId22">
        <w:r w:rsidRPr="0047224E">
          <w:rPr>
            <w:rFonts w:asciiTheme="minorHAnsi" w:hAnsiTheme="minorHAnsi"/>
            <w:color w:val="000000" w:themeColor="text1"/>
            <w:highlight w:val="white"/>
          </w:rPr>
          <w:t xml:space="preserve"> </w:t>
        </w:r>
      </w:hyperlink>
      <w:hyperlink r:id="rId23">
        <w:r w:rsidRPr="0047224E">
          <w:rPr>
            <w:rFonts w:asciiTheme="minorHAnsi" w:hAnsiTheme="minorHAnsi"/>
            <w:color w:val="000000" w:themeColor="text1"/>
            <w:highlight w:val="white"/>
            <w:u w:val="single"/>
          </w:rPr>
          <w:t>https://www.youtube.com/nomadzenekar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05.09. csütörtök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24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https://www.facebook.com/events/596376867454840/</w:t>
        </w:r>
      </w:hyperlink>
    </w:p>
    <w:p w:rsidR="00D84EB6" w:rsidRPr="0047224E" w:rsidRDefault="00D84EB6" w:rsidP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STOLEN BEAT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 Stolen Beat a 2018-as X-Faktor második helyezettjeként robbant be a köztudatba. A zenekar rengeteg koncert mellett számos izgalmas projektekben vett részt. Dolgoztak például a korábbi Nagy-Szín-Pad!-os The Biebers-szel, együtt dolgozva fel Puskás Petiék slágerét, a Minden estét. Első videóklipjük Hol vagy címmel már 3 milliós megtekintésnél jár és szépen ível felfelé a karrierük. 201.9 elején a Stolen Beat két tagú formációja egy teljes zenekarrá egészült ki Búzás Bence frontember vezényletével. Ők talán az idei Nagy-Szín-Pad! mezőny legfiatalabb tehetségei, akik semmit sem akarnak jobban, mint zenélni és szórakoztatni.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Facebook: </w:t>
      </w:r>
      <w:hyperlink r:id="rId25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https://www.facebook.com/Stolen-Beat-Hivatalos-193000411581704/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Instagram: </w:t>
      </w:r>
      <w:hyperlink r:id="rId26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https://www.instagram.com/stolenbeathivatalos/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YouTube: </w:t>
      </w:r>
      <w:hyperlink r:id="rId27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https://www.youtube.com/user/MistralMusic</w:t>
        </w:r>
      </w:hyperlink>
    </w:p>
    <w:p w:rsidR="0047224E" w:rsidRPr="0047224E" w:rsidRDefault="0047224E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05.10. péntek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28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https://www.facebook.com/events/574868493028098/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USEME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 USEME egy modern pop-metál zenekar, a magyar zenei élet öt kiemelkedő és elismert alakját egyesítette azzal a céllal, hogy közösen együttműködve valami frisset és újat alkossanak. Egyedülálló produkciójukkal egyből sikerült berobbanniuk a hazai színtérre. Mára két nagylemezt, több klipet és számos telt házas klubbulit tudhatnak maguk mögött. A tudatos építkezésnek köszönhetően kihagyhatatlan szereplői a nagyobb hazai fesztiváloknak is. A zenekar pályafutása során végig nagyon termékeny volt, folyamatosan új ötletekkel rukkoltak elő, jelenleg is harmadik, 2019 őszén megjelenő albumukon dolgoznak. A jövőben is arra számíthatunk, hogy rengeteg új energiát fognak felszabadítani, érdemes figyelni rájuk!</w:t>
      </w:r>
    </w:p>
    <w:p w:rsidR="00D84EB6" w:rsidRPr="0047224E" w:rsidRDefault="00D84EB6" w:rsidP="00C351B3">
      <w:pPr>
        <w:spacing w:line="288" w:lineRule="auto"/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spacing w:line="288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t>Website:</w:t>
      </w:r>
      <w:hyperlink r:id="rId29">
        <w:r w:rsidRPr="0047224E">
          <w:rPr>
            <w:rFonts w:asciiTheme="minorHAnsi" w:hAnsiTheme="minorHAnsi"/>
            <w:color w:val="000000" w:themeColor="text1"/>
          </w:rPr>
          <w:t xml:space="preserve"> </w:t>
        </w:r>
      </w:hyperlink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"http://www.useme.hu/"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www.useme.hu</w:t>
      </w:r>
    </w:p>
    <w:p w:rsidR="00D84EB6" w:rsidRPr="0047224E" w:rsidRDefault="00C351B3" w:rsidP="00C351B3">
      <w:pPr>
        <w:spacing w:line="288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>Facebook:</w:t>
      </w:r>
      <w:hyperlink r:id="rId30">
        <w:r w:rsidRPr="0047224E">
          <w:rPr>
            <w:rFonts w:asciiTheme="minorHAnsi" w:hAnsiTheme="minorHAnsi"/>
            <w:color w:val="000000" w:themeColor="text1"/>
          </w:rPr>
          <w:t xml:space="preserve"> </w:t>
        </w:r>
      </w:hyperlink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"http://www.facebook.com/usemezenekar/"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www.facebook.com/usemezenekar/</w:t>
      </w:r>
    </w:p>
    <w:p w:rsidR="00D84EB6" w:rsidRPr="0047224E" w:rsidRDefault="00C351B3" w:rsidP="00C351B3">
      <w:pPr>
        <w:spacing w:line="288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>Instagram: /</w:t>
      </w:r>
      <w:r w:rsidRPr="0047224E">
        <w:rPr>
          <w:rFonts w:asciiTheme="minorHAnsi" w:hAnsiTheme="minorHAnsi"/>
          <w:color w:val="000000" w:themeColor="text1"/>
        </w:rPr>
        <w:fldChar w:fldCharType="begin"/>
      </w:r>
      <w:r w:rsidRPr="0047224E">
        <w:rPr>
          <w:rFonts w:asciiTheme="minorHAnsi" w:hAnsiTheme="minorHAnsi"/>
          <w:color w:val="000000" w:themeColor="text1"/>
        </w:rPr>
        <w:instrText xml:space="preserve"> HYPERLINK "http://www.instagram.com/usemezenekar" </w:instrText>
      </w:r>
      <w:r w:rsidRPr="0047224E">
        <w:rPr>
          <w:rFonts w:asciiTheme="minorHAnsi" w:hAnsiTheme="minorHAnsi"/>
          <w:color w:val="000000" w:themeColor="text1"/>
        </w:rPr>
        <w:fldChar w:fldCharType="separate"/>
      </w:r>
      <w:r w:rsidRPr="0047224E">
        <w:rPr>
          <w:rFonts w:asciiTheme="minorHAnsi" w:hAnsiTheme="minorHAnsi"/>
          <w:color w:val="000000" w:themeColor="text1"/>
          <w:u w:val="single"/>
        </w:rPr>
        <w:t>www.instagram.com/usemezenekar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fldChar w:fldCharType="end"/>
      </w:r>
      <w:r w:rsidRPr="0047224E">
        <w:rPr>
          <w:rFonts w:asciiTheme="minorHAnsi" w:hAnsiTheme="minorHAnsi"/>
          <w:color w:val="000000" w:themeColor="text1"/>
        </w:rPr>
        <w:t xml:space="preserve">YouTube: </w:t>
      </w:r>
      <w:hyperlink r:id="rId31">
        <w:r w:rsidRPr="0047224E">
          <w:rPr>
            <w:rFonts w:asciiTheme="minorHAnsi" w:hAnsiTheme="minorHAnsi"/>
            <w:color w:val="000000" w:themeColor="text1"/>
            <w:highlight w:val="white"/>
            <w:u w:val="single"/>
          </w:rPr>
          <w:t>https://www.youtube.com/c/USEMEvideo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05.10. péntek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32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https://www.facebook.com/events/574868493028098/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USNK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 USNK a 2018-as X-Faktor győztesei, egy erdélyi származású magyar rapduó. A formációt két jó barát, Laskay Nimród és Filep Kund alkotja, betonerős egységet alkotva. ByeAlex, aki a műsorban mentoruk volt, zenei producerként segíti a srácok munkáját. A duó rövid idő alatt vált rendkívül népszerűvé, Posztolj című daluk klipje már 7 millió megtekintés felett jár a YouTube-on, megnyerték vele A Dal 2019-es Akusztik szavazását, és a Sziget különdíjának köszönhetően felléphetnek majd a legnagyobb hazai fesztiválon is. A céljuk természetesen a nagyszínpad, és ezt akár a Nagy-Szín-Pad!-dal is elérhetik...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Facebook: </w:t>
      </w:r>
      <w:hyperlink r:id="rId33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https://www.facebook.com/usnkhivatalos/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Instagram: </w:t>
      </w:r>
      <w:hyperlink r:id="rId34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https://www.instagram.com/usnkhivatalos/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YouTube: </w:t>
      </w:r>
      <w:hyperlink r:id="rId35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https://www.youtube.com/user/MistralMusic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05.11. szombat</w:t>
      </w:r>
    </w:p>
    <w:p w:rsidR="0047224E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36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https://www.facebook.com/events/260954418158922/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b/>
          <w:color w:val="000000" w:themeColor="text1"/>
        </w:rPr>
      </w:pPr>
      <w:r w:rsidRPr="0047224E">
        <w:rPr>
          <w:rFonts w:asciiTheme="minorHAnsi" w:hAnsiTheme="minorHAnsi"/>
          <w:b/>
          <w:color w:val="000000" w:themeColor="text1"/>
        </w:rPr>
        <w:t>THE BLUEBAY FOXES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A The Bluebay Foxes zenei világa a brit gitárzenéből és az USA déli államaiból származó rockzenéből merít: dinamikus, lüktető dobtémák, karakteres gitárhangzás, húzós, energikus basszusok és dallamos refrének jellemzik. Számos vidéki koncert és budapesti fellépés mellett a formáció részt vett egy öt állomásos erdélyi turnén, majd ezt követően a holland Kensington választotta őket előzenekarnak a budapesti koncertjére. 2018 második felében a The Bluebay Foxes rögzítette első nagylemezét, amit </w:t>
      </w:r>
      <w:r w:rsidRPr="0047224E">
        <w:rPr>
          <w:rFonts w:asciiTheme="minorHAnsi" w:hAnsiTheme="minorHAnsi"/>
          <w:color w:val="000000" w:themeColor="text1"/>
        </w:rPr>
        <w:lastRenderedPageBreak/>
        <w:t xml:space="preserve">ugyanazon év decemberében adott ki NOW címmel, majd mutatta be az Akvárium klubban egy fergeteges koncerten. 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Játszottak már a VOLT fesztiválon, a Feszt!Egeren, Campuson, Sziget fesztiválon, valamint zenélhettek a SZIN nagyszínpadán is. </w:t>
      </w:r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47224E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Facebook: </w:t>
      </w:r>
      <w:hyperlink r:id="rId37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https://www.facebook.com/thebluebayfoxes/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Instagram: </w:t>
      </w:r>
      <w:hyperlink r:id="rId38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https://www.instagram.com/thebluebayfoxes/</w:t>
        </w:r>
      </w:hyperlink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Youtube: </w:t>
      </w:r>
      <w:hyperlink r:id="rId39">
        <w:r w:rsidRPr="0047224E">
          <w:rPr>
            <w:rFonts w:asciiTheme="minorHAnsi" w:hAnsiTheme="minorHAnsi"/>
            <w:color w:val="000000" w:themeColor="text1"/>
            <w:u w:val="single"/>
          </w:rPr>
          <w:t>https://www.youtube.com/thebluebayfoxes</w:t>
        </w:r>
      </w:hyperlink>
    </w:p>
    <w:p w:rsidR="00D84EB6" w:rsidRPr="0047224E" w:rsidRDefault="00D84EB6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Nagy-Szín-Pad! elődöntő: 05.11. szombat</w:t>
      </w:r>
    </w:p>
    <w:p w:rsidR="00D84EB6" w:rsidRPr="0047224E" w:rsidRDefault="00C351B3" w:rsidP="00C351B3">
      <w:pPr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 xml:space="preserve">EVENT: </w:t>
      </w:r>
      <w:hyperlink r:id="rId40" w:history="1">
        <w:r w:rsidR="0047224E" w:rsidRPr="0047224E">
          <w:rPr>
            <w:rStyle w:val="Hiperhivatkozs"/>
            <w:rFonts w:asciiTheme="minorHAnsi" w:hAnsiTheme="minorHAnsi"/>
            <w:color w:val="000000" w:themeColor="text1"/>
          </w:rPr>
          <w:t>https://www.facebook.com/events/260954418158922/</w:t>
        </w:r>
      </w:hyperlink>
    </w:p>
    <w:p w:rsidR="0047224E" w:rsidRPr="0047224E" w:rsidRDefault="0047224E" w:rsidP="00C351B3">
      <w:pPr>
        <w:jc w:val="both"/>
        <w:rPr>
          <w:rFonts w:asciiTheme="minorHAnsi" w:hAnsiTheme="minorHAnsi"/>
          <w:color w:val="000000" w:themeColor="text1"/>
        </w:rPr>
      </w:pPr>
    </w:p>
    <w:p w:rsidR="00D84EB6" w:rsidRPr="0047224E" w:rsidRDefault="00D84EB6" w:rsidP="00C351B3">
      <w:pPr>
        <w:spacing w:after="24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AF3B73" w:rsidRPr="0047224E" w:rsidRDefault="00AF3B73">
      <w:pPr>
        <w:spacing w:after="240" w:line="240" w:lineRule="auto"/>
        <w:jc w:val="both"/>
        <w:rPr>
          <w:rFonts w:asciiTheme="minorHAnsi" w:hAnsiTheme="minorHAnsi"/>
          <w:color w:val="000000" w:themeColor="text1"/>
        </w:rPr>
      </w:pPr>
      <w:r w:rsidRPr="0047224E">
        <w:rPr>
          <w:rFonts w:asciiTheme="minorHAnsi" w:hAnsiTheme="minorHAnsi"/>
          <w:color w:val="000000" w:themeColor="text1"/>
        </w:rPr>
        <w:t>Akvárium Klub, 2019. április 24.</w:t>
      </w:r>
    </w:p>
    <w:sectPr w:rsidR="00AF3B73" w:rsidRPr="0047224E" w:rsidSect="002641CD">
      <w:pgSz w:w="11909" w:h="16834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4EB6"/>
    <w:rsid w:val="002641CD"/>
    <w:rsid w:val="00396882"/>
    <w:rsid w:val="0047224E"/>
    <w:rsid w:val="0050143E"/>
    <w:rsid w:val="00AB5D8C"/>
    <w:rsid w:val="00AF3B73"/>
    <w:rsid w:val="00B26B9D"/>
    <w:rsid w:val="00C351B3"/>
    <w:rsid w:val="00C705EB"/>
    <w:rsid w:val="00D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B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72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B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72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ollowtheflowofficial/" TargetMode="External"/><Relationship Id="rId18" Type="http://schemas.openxmlformats.org/officeDocument/2006/relationships/hyperlink" Target="https://www.facebook.com/events/397195290828751" TargetMode="External"/><Relationship Id="rId26" Type="http://schemas.openxmlformats.org/officeDocument/2006/relationships/hyperlink" Target="https://www.instagram.com/stolenbeathivatalos/" TargetMode="External"/><Relationship Id="rId39" Type="http://schemas.openxmlformats.org/officeDocument/2006/relationships/hyperlink" Target="https://www.youtube.com/thebluebayfoxes" TargetMode="External"/><Relationship Id="rId21" Type="http://schemas.openxmlformats.org/officeDocument/2006/relationships/hyperlink" Target="https://www.facebook.com/nomadzenekar/" TargetMode="External"/><Relationship Id="rId34" Type="http://schemas.openxmlformats.org/officeDocument/2006/relationships/hyperlink" Target="https://www.instagram.com/usnkhivatalo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41iK5f71xPM&amp;t=2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osziJanka/" TargetMode="External"/><Relationship Id="rId20" Type="http://schemas.openxmlformats.org/officeDocument/2006/relationships/hyperlink" Target="http://nomadzenekar.com/" TargetMode="External"/><Relationship Id="rId29" Type="http://schemas.openxmlformats.org/officeDocument/2006/relationships/hyperlink" Target="http://www.useme.h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vents/260954418158922/" TargetMode="External"/><Relationship Id="rId24" Type="http://schemas.openxmlformats.org/officeDocument/2006/relationships/hyperlink" Target="https://www.facebook.com/events/596376867454840/" TargetMode="External"/><Relationship Id="rId32" Type="http://schemas.openxmlformats.org/officeDocument/2006/relationships/hyperlink" Target="https://www.facebook.com/events/574868493028098/" TargetMode="External"/><Relationship Id="rId37" Type="http://schemas.openxmlformats.org/officeDocument/2006/relationships/hyperlink" Target="https://www.facebook.com/thebluebayfoxes/" TargetMode="External"/><Relationship Id="rId40" Type="http://schemas.openxmlformats.org/officeDocument/2006/relationships/hyperlink" Target="https://www.facebook.com/events/2609544181589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397195290828751/" TargetMode="External"/><Relationship Id="rId23" Type="http://schemas.openxmlformats.org/officeDocument/2006/relationships/hyperlink" Target="https://www.youtube.com/nomadzenekar" TargetMode="External"/><Relationship Id="rId28" Type="http://schemas.openxmlformats.org/officeDocument/2006/relationships/hyperlink" Target="https://www.facebook.com/events/574868493028098/" TargetMode="External"/><Relationship Id="rId36" Type="http://schemas.openxmlformats.org/officeDocument/2006/relationships/hyperlink" Target="https://www.facebook.com/events/260954418158922/" TargetMode="External"/><Relationship Id="rId10" Type="http://schemas.openxmlformats.org/officeDocument/2006/relationships/hyperlink" Target="https://www.facebook.com/events/574868493028098/" TargetMode="External"/><Relationship Id="rId19" Type="http://schemas.openxmlformats.org/officeDocument/2006/relationships/hyperlink" Target="https://www.facebook.com/events/596376867454840/" TargetMode="External"/><Relationship Id="rId31" Type="http://schemas.openxmlformats.org/officeDocument/2006/relationships/hyperlink" Target="https://www.youtube.com/c/USEME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96376867454840/" TargetMode="External"/><Relationship Id="rId14" Type="http://schemas.openxmlformats.org/officeDocument/2006/relationships/hyperlink" Target="https://www.youtube.com/user/efuera" TargetMode="External"/><Relationship Id="rId22" Type="http://schemas.openxmlformats.org/officeDocument/2006/relationships/hyperlink" Target="https://www.youtube.com/nomadzenekar" TargetMode="External"/><Relationship Id="rId27" Type="http://schemas.openxmlformats.org/officeDocument/2006/relationships/hyperlink" Target="https://www.youtube.com/user/MistralMusic" TargetMode="External"/><Relationship Id="rId30" Type="http://schemas.openxmlformats.org/officeDocument/2006/relationships/hyperlink" Target="http://www.facebook.com/usemezenekar/" TargetMode="External"/><Relationship Id="rId35" Type="http://schemas.openxmlformats.org/officeDocument/2006/relationships/hyperlink" Target="https://www.youtube.com/user/MistralMusic" TargetMode="External"/><Relationship Id="rId8" Type="http://schemas.openxmlformats.org/officeDocument/2006/relationships/hyperlink" Target="https://www.facebook.com/events/39719529082875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Follow-The-Flow-1074617072569380/" TargetMode="External"/><Relationship Id="rId17" Type="http://schemas.openxmlformats.org/officeDocument/2006/relationships/hyperlink" Target="https://www.instagram.com/koszijanka" TargetMode="External"/><Relationship Id="rId25" Type="http://schemas.openxmlformats.org/officeDocument/2006/relationships/hyperlink" Target="https://www.facebook.com/Stolen-Beat-Hivatalos-193000411581704/" TargetMode="External"/><Relationship Id="rId33" Type="http://schemas.openxmlformats.org/officeDocument/2006/relationships/hyperlink" Target="https://www.facebook.com/usnkhivatalos/" TargetMode="External"/><Relationship Id="rId38" Type="http://schemas.openxmlformats.org/officeDocument/2006/relationships/hyperlink" Target="https://www.instagram.com/thebluebayfox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9CEB-BE18-4F99-A4E3-A9C3F08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2306</Words>
  <Characters>15912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10</cp:revision>
  <cp:lastPrinted>2019-04-24T08:40:00Z</cp:lastPrinted>
  <dcterms:created xsi:type="dcterms:W3CDTF">2019-04-24T08:29:00Z</dcterms:created>
  <dcterms:modified xsi:type="dcterms:W3CDTF">2019-04-26T10:40:00Z</dcterms:modified>
</cp:coreProperties>
</file>