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FB6" w:rsidRPr="00085E18" w:rsidRDefault="00B04314" w:rsidP="00FB03E4">
      <w:pPr>
        <w:rPr>
          <w:rFonts w:asciiTheme="minorHAnsi" w:hAnsiTheme="minorHAnsi"/>
          <w:b/>
          <w:lang w:val="hu-HU"/>
        </w:rPr>
      </w:pPr>
      <w:r w:rsidRPr="00085E18">
        <w:rPr>
          <w:rFonts w:asciiTheme="minorHAnsi" w:hAnsiTheme="minorHAnsi"/>
          <w:b/>
          <w:lang w:val="hu-HU"/>
        </w:rPr>
        <w:drawing>
          <wp:inline distT="114300" distB="114300" distL="114300" distR="114300" wp14:anchorId="5AEA55C1" wp14:editId="6AE8B5DC">
            <wp:extent cx="2185988" cy="30905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3090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1FB6" w:rsidRPr="00085E18" w:rsidRDefault="00AE0EC2" w:rsidP="00FB03E4">
      <w:pPr>
        <w:jc w:val="both"/>
        <w:rPr>
          <w:rFonts w:asciiTheme="minorHAnsi" w:hAnsiTheme="minorHAnsi"/>
          <w:b/>
          <w:sz w:val="36"/>
          <w:lang w:val="hu-HU"/>
        </w:rPr>
      </w:pPr>
      <w:r w:rsidRPr="00085E18">
        <w:rPr>
          <w:rFonts w:asciiTheme="minorHAnsi" w:hAnsiTheme="minorHAnsi"/>
          <w:b/>
          <w:sz w:val="36"/>
          <w:lang w:val="hu-HU"/>
        </w:rPr>
        <w:t>Ma kezdődik a Nagy-Szín-Pad</w:t>
      </w:r>
      <w:r w:rsidR="00B04314" w:rsidRPr="00085E18">
        <w:rPr>
          <w:rFonts w:asciiTheme="minorHAnsi" w:hAnsiTheme="minorHAnsi"/>
          <w:b/>
          <w:sz w:val="36"/>
          <w:lang w:val="hu-HU"/>
        </w:rPr>
        <w:t>!</w:t>
      </w:r>
    </w:p>
    <w:p w:rsidR="00EA1FB6" w:rsidRPr="00085E18" w:rsidRDefault="00EA1FB6" w:rsidP="00FB03E4">
      <w:pPr>
        <w:jc w:val="both"/>
        <w:rPr>
          <w:rFonts w:asciiTheme="minorHAnsi" w:hAnsiTheme="minorHAnsi"/>
          <w:b/>
          <w:lang w:val="hu-HU"/>
        </w:rPr>
      </w:pPr>
    </w:p>
    <w:p w:rsidR="00085E18" w:rsidRDefault="00085E18" w:rsidP="00085E18">
      <w:pPr>
        <w:jc w:val="both"/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Szerda este 20:00-kor a Follow the Flow és a KosziJanka koncertjével kezdődik a Nagy-Szín-Pad!, a VOLT Produkció és a Petőfi Rádió tehetségmutató versenyének 2019-es elődöntője. </w:t>
      </w:r>
      <w:proofErr w:type="gramStart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A</w:t>
      </w:r>
      <w:proofErr w:type="gramEnd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 xml:space="preserve"> közönség az Akvárium Klubban, valamint a Nagy-Szín-Pad! </w:t>
      </w:r>
      <w:proofErr w:type="gramStart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online</w:t>
      </w:r>
      <w:proofErr w:type="gramEnd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 xml:space="preserve"> felületein, live streamen is nézheti kedvenceit, de az M2 Petőfi TV is a helyszínről jelentkezik a 4 este során, izgalmas riportokkal, összeállításokkal színesítve adását. A rajongók az elődöntők napján 20:00-tól 24 órán át szavazhatnak kedvenceikre, de a 10 fős, koncert- és fesztiválszervezőkből, korábbi Nagy-Szín-Pad! </w:t>
      </w:r>
      <w:proofErr w:type="gramStart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résztvevőkből</w:t>
      </w:r>
      <w:proofErr w:type="gramEnd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, zenészekből és médiaszakemberekből álló Nagy-Szín-Pad! CREW is értékeli majd a produkciókat. A május 16-i döntőbe 3 előadó juthat, közülük kerül majd ki a győztes, aki számos rendkívül rangos díj mellett, idén a legnagyobb magyar fesztiválok nagyszínpadain játszhat.</w:t>
      </w:r>
    </w:p>
    <w:p w:rsidR="00085E18" w:rsidRDefault="00085E18" w:rsidP="00085E18">
      <w:pPr>
        <w:jc w:val="both"/>
        <w:rPr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 hatodik Nagy-Szín-Pad!-ban népszerű, rendszeresen koncertező és a Petőfi Rádió műsoraiban is gyakran szereplő előadók kapnak lehetőséget, hogy az eddiginél jóval nagyobb ismertséghez jussanak. A verseny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kizárólag meghívásos alapon működik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: résztvevőit száznál is több koncert- és fesztiválszervező, producer, újságíró és zenei szerkesztő ajánlása alapján a szervezők választották ki. Az idei Nagy-Szín-Pad!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első</w:t>
      </w:r>
      <w:proofErr w:type="gramEnd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 elődöntőjében május 8-án 20:00-tól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Follow the Flow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majd 21:30-tól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KosziJanka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ad teljes koncertet. Másnap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Nomad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és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New Level Empire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pénteken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USEME,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valamint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Stolen Beat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játszik, míg a szombati, utolsó elődöntőn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USNK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és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The Bluebay Foxes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bizonyíthatja nagyszínpad-érettségét.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 helyszínre látogató közönség számára fontos információ, hogy az elődöntőkre megvásárolt, sértetlen karszalagok a döntőre is érvényesek!</w:t>
      </w:r>
    </w:p>
    <w:p w:rsidR="00085E18" w:rsidRDefault="00085E18" w:rsidP="00085E18">
      <w:pPr>
        <w:jc w:val="both"/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Az elődöntők és a döntő a korábbi évekhez hasonlóan ezúttal is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teljes egészében nézhető lesz a </w:t>
      </w:r>
      <w:hyperlink r:id="rId7" w:tgtFrame="_blank" w:history="1">
        <w:r w:rsidRPr="00085E18">
          <w:rPr>
            <w:rStyle w:val="Kiemels2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www.nagyszinpad.com</w:t>
        </w:r>
      </w:hyperlink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 xml:space="preserve">-on, a Nagy-Szín-Pad!, a Sziget Fesztivál, a </w:t>
      </w:r>
      <w:proofErr w:type="gramStart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STRAND</w:t>
      </w:r>
      <w:proofErr w:type="gramEnd"/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 xml:space="preserve"> Fesztivál és a VOLT Fesztivál Facebook oldalán keresztül elérhető online streamen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. Az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M2 Petőfi TV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idén is egy 90 perces showműsort épít az elődöntők és a döntő köré,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Recorder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 xml:space="preserve">Lángoló 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lastRenderedPageBreak/>
        <w:t>Gitárok 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és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ROCKSTAR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Magazin 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pedig médiatámogatóként ad hírt az eseményekről.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A SZAVAZÁS</w:t>
      </w:r>
    </w:p>
    <w:p w:rsidR="00085E18" w:rsidRPr="00085E18" w:rsidRDefault="00085E18" w:rsidP="00085E18">
      <w:pPr>
        <w:jc w:val="both"/>
        <w:rPr>
          <w:rFonts w:asciiTheme="minorHAnsi" w:hAnsiTheme="minorHAnsi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Az elődöntők alatt elsősorban a szakmai zsűri, azaz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a Nagy-Szín-Pad! Crew szavazata számít, a közönség, mint 11. zsűritag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teheti le a voksát 3 platformon, az aznap fellépő előadókra 20:00-tól másnap 20:00-ig: SMS-ben, Instagramon és a www.nagyszinpad.com-on.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 közönség és a Nagy-Szín-Pad! CREW szavazatainak összesítése adja ki a 3 továbbjutó zenekart, személyüket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május 13-án reggel jelentik be a Petőfi Rádióban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. Ekkor újraindul a szavazás a 3 döntősre, akikre egészen a döntő végéig lehet szavazni.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A végeredményt már csak a közönség alakítja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: az ő voksaikat a szavazás élő adásbeli lezárása után összesítik, és bejelentik a Nagy-Szín-Pad!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idei</w:t>
      </w:r>
      <w:proofErr w:type="gramEnd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 győztesét.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u w:val="single"/>
          <w:shd w:val="clear" w:color="auto" w:fill="FFFFFF"/>
          <w:lang w:val="hu-HU"/>
        </w:rPr>
        <w:t>A Nagy-Szín-Pad! Crew 2019-es tagjai: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Áron András "Apey"</w:t>
      </w:r>
      <w:r w:rsidRPr="00085E18">
        <w:rPr>
          <w:rFonts w:asciiTheme="minorHAnsi" w:hAnsiTheme="minorHAnsi"/>
          <w:color w:val="202020"/>
          <w:lang w:val="hu-HU"/>
        </w:rPr>
        <w:t>, a tavalyi Nagy-Szín-Pad! győztes Apey &amp; the Pea frontembere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Boros Csaba</w:t>
      </w:r>
      <w:r w:rsidRPr="00085E18">
        <w:rPr>
          <w:rFonts w:asciiTheme="minorHAnsi" w:hAnsiTheme="minorHAnsi"/>
          <w:color w:val="202020"/>
          <w:lang w:val="hu-HU"/>
        </w:rPr>
        <w:t>, a Republik együttes frontembere és a Petőfi Rádió műsorvezetője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Lábas Viki</w:t>
      </w:r>
      <w:r w:rsidRPr="00085E18">
        <w:rPr>
          <w:rFonts w:asciiTheme="minorHAnsi" w:hAnsiTheme="minorHAnsi"/>
          <w:color w:val="202020"/>
          <w:lang w:val="hu-HU"/>
        </w:rPr>
        <w:t>, a 2014-es Nagy-Szín-Pad! résztvevő Margaret Island énekesnője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Lobenwein Norbert</w:t>
      </w:r>
      <w:r w:rsidRPr="00085E18">
        <w:rPr>
          <w:rFonts w:asciiTheme="minorHAnsi" w:hAnsiTheme="minorHAnsi"/>
          <w:color w:val="202020"/>
          <w:lang w:val="hu-HU"/>
        </w:rPr>
        <w:t xml:space="preserve">, a Telekom VOLT Fesztivál és a </w:t>
      </w:r>
      <w:proofErr w:type="gramStart"/>
      <w:r w:rsidRPr="00085E18">
        <w:rPr>
          <w:rFonts w:asciiTheme="minorHAnsi" w:hAnsiTheme="minorHAnsi"/>
          <w:color w:val="202020"/>
          <w:lang w:val="hu-HU"/>
        </w:rPr>
        <w:t>STRAND</w:t>
      </w:r>
      <w:proofErr w:type="gramEnd"/>
      <w:r w:rsidRPr="00085E18">
        <w:rPr>
          <w:rFonts w:asciiTheme="minorHAnsi" w:hAnsiTheme="minorHAnsi"/>
          <w:color w:val="202020"/>
          <w:lang w:val="hu-HU"/>
        </w:rPr>
        <w:t xml:space="preserve"> Fesztivál vezetője, a Sziget zenei igazgatója valamint a NAGY-SZÍN-PAD! alapítója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Marsalkó Dávid</w:t>
      </w:r>
      <w:r w:rsidRPr="00085E18">
        <w:rPr>
          <w:rFonts w:asciiTheme="minorHAnsi" w:hAnsiTheme="minorHAnsi"/>
          <w:color w:val="202020"/>
          <w:lang w:val="hu-HU"/>
        </w:rPr>
        <w:t>, a 2014-es Nagy-Szín-Pad! résztvevő Halott Pénz alapítója, frontembere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Medvegy Anikó</w:t>
      </w:r>
      <w:r w:rsidRPr="00085E18">
        <w:rPr>
          <w:rFonts w:asciiTheme="minorHAnsi" w:hAnsiTheme="minorHAnsi"/>
          <w:color w:val="202020"/>
          <w:lang w:val="hu-HU"/>
        </w:rPr>
        <w:t>, az M2 Petőfi TV csatornaigazgatója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Muraközi Péter</w:t>
      </w:r>
      <w:r w:rsidRPr="00085E18">
        <w:rPr>
          <w:rFonts w:asciiTheme="minorHAnsi" w:hAnsiTheme="minorHAnsi"/>
          <w:color w:val="202020"/>
          <w:lang w:val="hu-HU"/>
        </w:rPr>
        <w:t>, a Sziget Szervezőiroda magyar zenei igazgatója, a veszprémi Expresszó Klub vezetője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Patkó Béla Kiki,</w:t>
      </w:r>
      <w:r w:rsidRPr="00085E18">
        <w:rPr>
          <w:rFonts w:asciiTheme="minorHAnsi" w:hAnsiTheme="minorHAnsi"/>
          <w:color w:val="202020"/>
          <w:lang w:val="hu-HU"/>
        </w:rPr>
        <w:t> az EMELET zenekar frontembere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Takács Ákos</w:t>
      </w:r>
      <w:r w:rsidRPr="00085E18">
        <w:rPr>
          <w:rFonts w:asciiTheme="minorHAnsi" w:hAnsiTheme="minorHAnsi"/>
          <w:color w:val="202020"/>
          <w:lang w:val="hu-HU"/>
        </w:rPr>
        <w:t>, a Red Bull marketing menedzsere</w:t>
      </w:r>
    </w:p>
    <w:p w:rsidR="00085E18" w:rsidRPr="00085E18" w:rsidRDefault="00085E18" w:rsidP="00085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5"/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2"/>
          <w:rFonts w:asciiTheme="minorHAnsi" w:hAnsiTheme="minorHAnsi"/>
          <w:color w:val="202020"/>
          <w:lang w:val="hu-HU"/>
        </w:rPr>
        <w:t>Tiszttartó Titusz,</w:t>
      </w:r>
      <w:r w:rsidRPr="00085E18">
        <w:rPr>
          <w:rFonts w:asciiTheme="minorHAnsi" w:hAnsiTheme="minorHAnsi"/>
          <w:color w:val="202020"/>
          <w:lang w:val="hu-HU"/>
        </w:rPr>
        <w:t> a Petőfi Rádió csatornaigazgatója</w:t>
      </w:r>
    </w:p>
    <w:p w:rsidR="00085E18" w:rsidRDefault="00085E18" w:rsidP="00085E18">
      <w:pPr>
        <w:rPr>
          <w:rStyle w:val="Kiemels2"/>
          <w:rFonts w:asciiTheme="minorHAnsi" w:hAnsiTheme="minorHAnsi"/>
          <w:color w:val="202020"/>
          <w:u w:val="single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bookmarkStart w:id="0" w:name="_GoBack"/>
      <w:bookmarkEnd w:id="0"/>
      <w:r w:rsidRPr="00085E18">
        <w:rPr>
          <w:rStyle w:val="Kiemels2"/>
          <w:rFonts w:asciiTheme="minorHAnsi" w:hAnsiTheme="minorHAnsi"/>
          <w:color w:val="202020"/>
          <w:u w:val="single"/>
          <w:shd w:val="clear" w:color="auto" w:fill="FFFFFF"/>
          <w:lang w:val="hu-HU"/>
        </w:rPr>
        <w:t>A NAGY-SZÍN-PAD! 2019-ES MENETRENDJE:</w:t>
      </w:r>
    </w:p>
    <w:p w:rsidR="00085E18" w:rsidRDefault="00085E18" w:rsidP="00085E18">
      <w:pPr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05.08. Follow the Flow - KosziJanka              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"/>
          <w:rFonts w:asciiTheme="minorHAnsi" w:hAnsiTheme="minorHAnsi"/>
          <w:color w:val="202020"/>
          <w:shd w:val="clear" w:color="auto" w:fill="FFFFFF"/>
          <w:lang w:val="hu-HU"/>
        </w:rPr>
        <w:t>EVENT: </w:t>
      </w:r>
      <w:hyperlink r:id="rId8" w:tgtFrame="_blank" w:history="1">
        <w:r w:rsidRPr="00085E18">
          <w:rPr>
            <w:rStyle w:val="Kiemels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https://www.facebook.com/events/397195290828751/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05.09. Nomad - New Level Empire   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"/>
          <w:rFonts w:asciiTheme="minorHAnsi" w:hAnsiTheme="minorHAnsi"/>
          <w:color w:val="202020"/>
          <w:shd w:val="clear" w:color="auto" w:fill="FFFFFF"/>
          <w:lang w:val="hu-HU"/>
        </w:rPr>
        <w:t>EVENT: </w:t>
      </w:r>
      <w:hyperlink r:id="rId9" w:tgtFrame="_blank" w:history="1">
        <w:r w:rsidRPr="00085E18">
          <w:rPr>
            <w:rStyle w:val="Kiemels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https://www.facebook.com/events/596376867454840/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05.10. Useme - Stolen Beat                 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"/>
          <w:rFonts w:asciiTheme="minorHAnsi" w:hAnsiTheme="minorHAnsi"/>
          <w:color w:val="202020"/>
          <w:shd w:val="clear" w:color="auto" w:fill="FFFFFF"/>
          <w:lang w:val="hu-HU"/>
        </w:rPr>
        <w:t>EVENT: </w:t>
      </w:r>
      <w:hyperlink r:id="rId10" w:tgtFrame="_blank" w:history="1">
        <w:r w:rsidRPr="00085E18">
          <w:rPr>
            <w:rStyle w:val="Kiemels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https://www.facebook.com/events/574868493028098/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05.11. USNK - The Bluebay Foxes     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"/>
          <w:rFonts w:asciiTheme="minorHAnsi" w:hAnsiTheme="minorHAnsi"/>
          <w:color w:val="202020"/>
          <w:shd w:val="clear" w:color="auto" w:fill="FFFFFF"/>
          <w:lang w:val="hu-HU"/>
        </w:rPr>
        <w:t>EVENT: </w:t>
      </w:r>
      <w:hyperlink r:id="rId11" w:tgtFrame="_blank" w:history="1">
        <w:r w:rsidRPr="00085E18">
          <w:rPr>
            <w:rStyle w:val="Kiemels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https://www.facebook.com/events/260954418158922/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lastRenderedPageBreak/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DÖNTŐ: MÁJUS 16.       </w:t>
      </w:r>
    </w:p>
    <w:p w:rsidR="00085E18" w:rsidRPr="00085E18" w:rsidRDefault="00085E18" w:rsidP="00085E18">
      <w:pPr>
        <w:jc w:val="both"/>
        <w:rPr>
          <w:rFonts w:asciiTheme="minorHAnsi" w:hAnsiTheme="minorHAnsi"/>
          <w:color w:val="202020"/>
          <w:lang w:val="hu-HU"/>
        </w:rPr>
      </w:pPr>
      <w:r w:rsidRPr="00085E18">
        <w:rPr>
          <w:rStyle w:val="Kiemels"/>
          <w:rFonts w:asciiTheme="minorHAnsi" w:hAnsiTheme="minorHAnsi"/>
          <w:color w:val="202020"/>
          <w:shd w:val="clear" w:color="auto" w:fill="FFFFFF"/>
          <w:lang w:val="hu-HU"/>
        </w:rPr>
        <w:t>EVENT: </w:t>
      </w:r>
      <w:hyperlink r:id="rId12" w:tgtFrame="_blank" w:history="1">
        <w:r w:rsidRPr="00085E18">
          <w:rPr>
            <w:rStyle w:val="Kiemels"/>
            <w:rFonts w:asciiTheme="minorHAnsi" w:hAnsiTheme="minorHAnsi"/>
            <w:color w:val="007C89"/>
            <w:u w:val="single"/>
            <w:shd w:val="clear" w:color="auto" w:fill="FFFFFF"/>
            <w:lang w:val="hu-HU"/>
          </w:rPr>
          <w:t>https://www.facebook.com/events/388948898585999/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</w:p>
    <w:p w:rsidR="00085E18" w:rsidRDefault="00085E18" w:rsidP="00085E18">
      <w:pPr>
        <w:jc w:val="both"/>
        <w:rPr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A Nagy-Szín-Pad!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győztese</w:t>
      </w:r>
      <w:proofErr w:type="gramEnd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 bemutatkozhat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Sziget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Telekom VOLT Fesztivál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STRAND Fesztivál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és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Campus Fesztivál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nagyszínpadán, meghívást kap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Petőfi Zenei Díj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2019-es showműsorába, amelynek idén is a STRAND Fesztivál ad otthont, valamint saját,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dedikált estét kap az Akvárium Klubban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. Emellett minden döntős zenekar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1-1 millió forintos videóklip támogatásban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részesül, és egy valaki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vendégzenekari meghívást kap a Budapest Parkba.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 Ráadásképp az elődöntők összes résztvevője fellép a Sziget, a Telekom VOLT, a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STRAND</w:t>
      </w:r>
      <w:proofErr w:type="gramEnd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 és a Campus Fesztiválon, valamint a</w:t>
      </w:r>
      <w:r>
        <w:rPr>
          <w:rFonts w:asciiTheme="minorHAnsi" w:hAnsiTheme="minorHAnsi"/>
          <w:color w:val="202020"/>
          <w:shd w:val="clear" w:color="auto" w:fill="FFFFFF"/>
          <w:lang w:val="hu-HU"/>
        </w:rPr>
        <w:t xml:space="preserve"> 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MOL Nagyon Balaton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eseményein.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A Nagy-Szín-Pad!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súlyát</w:t>
      </w:r>
      <w:proofErr w:type="gramEnd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 jelzi, hogy nem csak az eddigi győztesei (2014-ben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Mary Popkids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2015-ben az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Ocho Macho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2016-ban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Bohemian Betyars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2017-ben a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Lóci Játszik, 2018-ban 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az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Apey &amp; the Pea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 xml:space="preserve">), de a többi résztvevője is az ország legnépszerűbb előadója közé jutott. </w:t>
      </w:r>
      <w:proofErr w:type="gramStart"/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Elég, ha csak (a teljesség igénye nélkül) a ma már teltházas Aréna turnéval büszkélkedő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Halott Pénzre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 a Budapest Parkot rendszeresen sold outtal megszóró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Margaret Island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-re, vagy a folyamatosan koncertező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The Biebers-re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, 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Ivan and the Parazolra, Szabó Balázs Bandájára, Fran Palermora, a Honeybeastre, a Bagossy Brothers Company-ra, Marge-ra, a Cloud 9+-ra, Denizre 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vagy a</w:t>
      </w:r>
      <w:r>
        <w:rPr>
          <w:rFonts w:asciiTheme="minorHAnsi" w:hAnsiTheme="minorHAnsi"/>
          <w:color w:val="202020"/>
          <w:shd w:val="clear" w:color="auto" w:fill="FFFFFF"/>
          <w:lang w:val="hu-HU"/>
        </w:rPr>
        <w:t xml:space="preserve"> </w:t>
      </w:r>
      <w:r w:rsidRPr="00085E18">
        <w:rPr>
          <w:rStyle w:val="Kiemels2"/>
          <w:rFonts w:asciiTheme="minorHAnsi" w:hAnsiTheme="minorHAnsi"/>
          <w:color w:val="202020"/>
          <w:shd w:val="clear" w:color="auto" w:fill="FFFFFF"/>
          <w:lang w:val="hu-HU"/>
        </w:rPr>
        <w:t>Run Over Dogsra</w:t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gondolunk.</w:t>
      </w:r>
      <w:proofErr w:type="gramEnd"/>
    </w:p>
    <w:p w:rsidR="00085E18" w:rsidRDefault="00085E18" w:rsidP="00085E18">
      <w:pPr>
        <w:jc w:val="both"/>
        <w:rPr>
          <w:rFonts w:asciiTheme="minorHAnsi" w:hAnsiTheme="minorHAnsi"/>
          <w:color w:val="202020"/>
          <w:shd w:val="clear" w:color="auto" w:fill="FFFFFF"/>
          <w:lang w:val="hu-HU"/>
        </w:rPr>
      </w:pP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 </w:t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Bővebb információ:</w:t>
      </w:r>
    </w:p>
    <w:p w:rsidR="00EA1FB6" w:rsidRPr="00085E18" w:rsidRDefault="00085E18" w:rsidP="00085E18">
      <w:pPr>
        <w:jc w:val="both"/>
        <w:rPr>
          <w:rFonts w:asciiTheme="minorHAnsi" w:hAnsiTheme="minorHAnsi"/>
          <w:lang w:val="hu-HU"/>
        </w:rPr>
      </w:pPr>
      <w:hyperlink r:id="rId13" w:tgtFrame="_blank" w:history="1">
        <w:r w:rsidRPr="00085E18">
          <w:rPr>
            <w:rStyle w:val="Hiperhivatkozs"/>
            <w:rFonts w:asciiTheme="minorHAnsi" w:hAnsiTheme="minorHAnsi"/>
            <w:color w:val="007C89"/>
            <w:shd w:val="clear" w:color="auto" w:fill="FFFFFF"/>
            <w:lang w:val="hu-HU"/>
          </w:rPr>
          <w:t>www.nagyszinpad.com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hyperlink r:id="rId14" w:tgtFrame="_blank" w:history="1">
        <w:r w:rsidRPr="00085E18">
          <w:rPr>
            <w:rStyle w:val="Hiperhivatkozs"/>
            <w:rFonts w:asciiTheme="minorHAnsi" w:hAnsiTheme="minorHAnsi"/>
            <w:color w:val="007C89"/>
            <w:shd w:val="clear" w:color="auto" w:fill="FFFFFF"/>
            <w:lang w:val="hu-HU"/>
          </w:rPr>
          <w:t>https://www.facebook.com/ngysznpd</w:t>
        </w:r>
      </w:hyperlink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lang w:val="hu-HU"/>
        </w:rPr>
        <w:br/>
      </w:r>
      <w:r w:rsidRPr="00085E18">
        <w:rPr>
          <w:rFonts w:asciiTheme="minorHAnsi" w:hAnsiTheme="minorHAnsi"/>
          <w:color w:val="202020"/>
          <w:shd w:val="clear" w:color="auto" w:fill="FFFFFF"/>
          <w:lang w:val="hu-HU"/>
        </w:rPr>
        <w:t>Akvárium Klub, 2019. május 8.</w:t>
      </w:r>
      <w:r w:rsidR="00B04314" w:rsidRPr="00085E18">
        <w:rPr>
          <w:rFonts w:asciiTheme="minorHAnsi" w:hAnsiTheme="minorHAnsi"/>
          <w:lang w:val="hu-HU"/>
        </w:rPr>
        <w:t xml:space="preserve"> </w:t>
      </w:r>
    </w:p>
    <w:sectPr w:rsidR="00EA1FB6" w:rsidRPr="00085E18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FA4"/>
    <w:multiLevelType w:val="multilevel"/>
    <w:tmpl w:val="B79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C6B"/>
    <w:multiLevelType w:val="hybridMultilevel"/>
    <w:tmpl w:val="4EB02FF0"/>
    <w:lvl w:ilvl="0" w:tplc="1F9E70D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1FB6"/>
    <w:rsid w:val="00085E18"/>
    <w:rsid w:val="00397491"/>
    <w:rsid w:val="00505ECF"/>
    <w:rsid w:val="00AE0EC2"/>
    <w:rsid w:val="00AE372D"/>
    <w:rsid w:val="00B04314"/>
    <w:rsid w:val="00EA1FB6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3E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03E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431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85E18"/>
    <w:rPr>
      <w:b/>
      <w:bCs/>
    </w:rPr>
  </w:style>
  <w:style w:type="character" w:styleId="Kiemels">
    <w:name w:val="Emphasis"/>
    <w:basedOn w:val="Bekezdsalapbettpusa"/>
    <w:uiPriority w:val="20"/>
    <w:qFormat/>
    <w:rsid w:val="00085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3E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03E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431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85E18"/>
    <w:rPr>
      <w:b/>
      <w:bCs/>
    </w:rPr>
  </w:style>
  <w:style w:type="character" w:styleId="Kiemels">
    <w:name w:val="Emphasis"/>
    <w:basedOn w:val="Bekezdsalapbettpusa"/>
    <w:uiPriority w:val="20"/>
    <w:qFormat/>
    <w:rsid w:val="00085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ariumklub.us17.list-manage.com/track/click?u=7ac3daee9aa744146e2779858&amp;id=555f5fd849&amp;e=575642d907" TargetMode="External"/><Relationship Id="rId13" Type="http://schemas.openxmlformats.org/officeDocument/2006/relationships/hyperlink" Target="https://akvariumklub.us17.list-manage.com/track/click?u=7ac3daee9aa744146e2779858&amp;id=75df96b4bb&amp;e=575642d9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variumklub.us17.list-manage.com/track/click?u=7ac3daee9aa744146e2779858&amp;id=3b7f31290e&amp;e=575642d907" TargetMode="External"/><Relationship Id="rId12" Type="http://schemas.openxmlformats.org/officeDocument/2006/relationships/hyperlink" Target="https://akvariumklub.us17.list-manage.com/track/click?u=7ac3daee9aa744146e2779858&amp;id=2bd90661d4&amp;e=575642d9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kvariumklub.us17.list-manage.com/track/click?u=7ac3daee9aa744146e2779858&amp;id=413d4a7c4e&amp;e=575642d9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variumklub.us17.list-manage.com/track/click?u=7ac3daee9aa744146e2779858&amp;id=87fb38beb9&amp;e=575642d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variumklub.us17.list-manage.com/track/click?u=7ac3daee9aa744146e2779858&amp;id=69e64cdf09&amp;e=575642d907" TargetMode="External"/><Relationship Id="rId14" Type="http://schemas.openxmlformats.org/officeDocument/2006/relationships/hyperlink" Target="https://akvariumklub.us17.list-manage.com/track/click?u=7ac3daee9aa744146e2779858&amp;id=b9b0ef5ce9&amp;e=575642d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Orsolya</dc:creator>
  <cp:lastModifiedBy>Windows-felhasználó</cp:lastModifiedBy>
  <cp:revision>4</cp:revision>
  <dcterms:created xsi:type="dcterms:W3CDTF">2019-05-07T10:52:00Z</dcterms:created>
  <dcterms:modified xsi:type="dcterms:W3CDTF">2019-05-08T07:24:00Z</dcterms:modified>
</cp:coreProperties>
</file>