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4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highlight w:val="white"/>
        </w:rPr>
        <w:drawing>
          <wp:inline distB="114300" distT="114300" distL="114300" distR="114300">
            <wp:extent cx="2657475" cy="266565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6656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Kezdődik a hatodik Nagy-Szín-Pad!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b w:val="1"/>
          <w:sz w:val="40"/>
          <w:szCs w:val="40"/>
          <w:highlight w:val="white"/>
        </w:rPr>
      </w:pPr>
      <w:r w:rsidDel="00000000" w:rsidR="00000000" w:rsidRPr="00000000">
        <w:rPr>
          <w:b w:val="1"/>
          <w:sz w:val="40"/>
          <w:szCs w:val="40"/>
          <w:highlight w:val="white"/>
          <w:rtl w:val="0"/>
        </w:rPr>
        <w:t xml:space="preserve">BEMUTATJUK 2019. IGAZI, ÉLŐ SIKEREIT!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Hatodik</w:t>
      </w:r>
      <w:r w:rsidDel="00000000" w:rsidR="00000000" w:rsidRPr="00000000">
        <w:rPr>
          <w:b w:val="1"/>
          <w:highlight w:val="white"/>
          <w:rtl w:val="0"/>
        </w:rPr>
        <w:t xml:space="preserve"> alkalommal indul a koncertező előadók legrangosabb hazai versenye, a Nagy-Szín-Pad! A 2019-es mezőnyt a Follow the Flow, Koszi Janka, a New Level Empire, a Nomad, a Stolen Beat, a Useme, a USNK és a The Bluebay Foxes alkotja. A résztvevők meghívást kapnak többek között a Szigetre, a VOLTra, a STRANDra, a MOL Nagyon Balaton eseményeire és a Campusra, a győztes pedig a fesztiválok nagyszínpadán koncertezhet.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 Nagy-Szín-Pad! május 8-9-10-11-i elődöntőinek, valamint a május 16-i döntőnek is az Akvárium Klub ad otthont, a koncerteket az M2 Petőfi TV élőben közvetíti.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EZ A 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NAGY-SZÍN-PAD!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 Nagy-Szín-Pad! kizárólag meghívásos alapon működik, a szervezők nem fogadnak el jelentkezést. Nem tehetségkutató, hanem tehetségMUTATÓ, amelyben olyan előadók és zenekarok vesznek részt, akik klubszinten már jelentős népszerűségre tettek szert. A rendezvénysorozat egyfajta katapultként is szolgálhat azok számára, akik eddigi karrierjük során már bizonyították a nagyszínpad-érettségüket, megalapozták a jövőjüket, csak a nagy áttörés lehetőségére várnak. A Nagy-Szín-Pad! hitelességét jól példázza, hogy eddigi éveiben olyan előadók és zenekarok szerepeltek benne, akik ma már arénákat töltenek meg, és a fesztiválok nagyszínpadán, főműsoridőben játszanak, elég, ha csak a Halott Pénzre, a Margaret Island-re, a Honeybeastre, a Lóci Játszikra, vagy a tavalyi győztes Apey &amp; the Pea-re gondolnunk.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A mezőny idén is hihetetlenül színes és erős.</w:t>
      </w:r>
      <w:r w:rsidDel="00000000" w:rsidR="00000000" w:rsidRPr="00000000">
        <w:rPr>
          <w:i w:val="1"/>
          <w:highlight w:val="white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A résztvevők között akad lenyűgözően tehetséges énekesnő, tehetségkutató győztes rapcsapat, hatalmas és lojális rajongótáborral rendelkező együttes, a YouTube-on nézettségi rekordokat döntögető trió, és évek óta élmezőnyben dolgozó rockzenekar is. Bárki nyerjen is idén, egy biztos: ők már mindannyian győztesek, és fényes karrier előtt állnak.</w:t>
      </w:r>
      <w:r w:rsidDel="00000000" w:rsidR="00000000" w:rsidRPr="00000000">
        <w:rPr>
          <w:i w:val="1"/>
          <w:highlight w:val="white"/>
          <w:rtl w:val="0"/>
        </w:rPr>
        <w:t xml:space="preserve">“ </w:t>
      </w:r>
      <w:r w:rsidDel="00000000" w:rsidR="00000000" w:rsidRPr="00000000">
        <w:rPr>
          <w:highlight w:val="white"/>
          <w:rtl w:val="0"/>
        </w:rPr>
        <w:t xml:space="preserve">– avat be a részletekbe </w:t>
      </w:r>
      <w:r w:rsidDel="00000000" w:rsidR="00000000" w:rsidRPr="00000000">
        <w:rPr>
          <w:b w:val="1"/>
          <w:highlight w:val="white"/>
          <w:rtl w:val="0"/>
        </w:rPr>
        <w:t xml:space="preserve">Lobenwein Norbert</w:t>
      </w:r>
      <w:r w:rsidDel="00000000" w:rsidR="00000000" w:rsidRPr="00000000">
        <w:rPr>
          <w:highlight w:val="white"/>
          <w:rtl w:val="0"/>
        </w:rPr>
        <w:t xml:space="preserve">, a Nagy-Szín-Pad! alapítója. 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Száznál is több koncertszervezőtől, producertől, újságírótól, zenei szerkesztőtől érkeznek ajánlások azokról a zenekarokról és előadókról, akik önerőből jutottak el teltházas klubkoncertekig, vagy éppen rádióban és YouTube-on népszerű dalokig. Közülük választja ki egy nagy létszámú kör azt a nyolc előadót, akiket meghívnak a versenyre. 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„A Nagy-Szín-Pad! elődöntői és döntője teljes koncertekből áll, így akár egy négy plusz egy napos fesztiválnak is tekinthető, amelynek kulisszái mögé a tévénézők is betekintést nyerhetnek. Különös figyelmet fordítunk arra, hogy a résztvevőknek a lehető legprofesszionálisabb lehetőséget nyújtsuk a nagyobb közönség előtti bemutatkozásra, és idén számos újítást bevezetve még nagyobb hangsúlyt fektetünk a látványelemekre. ”</w:t>
      </w:r>
      <w:r w:rsidDel="00000000" w:rsidR="00000000" w:rsidRPr="00000000">
        <w:rPr>
          <w:highlight w:val="white"/>
          <w:rtl w:val="0"/>
        </w:rPr>
        <w:t xml:space="preserve"> - mondta el az alapító, majd hozzátette: a már említett fesztiválfelkérések mellett rengeteg értékes díjjal is gazdagodnak majd a legjobb Nagy-Szín-Pad!-osok.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A HELYSZÍN AZ AKVÁRIUM KLUB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Ahogy az elmúlt 5 évben, úgy idén is az Akvárium Klub ad otthont a Nagy-Szín-Pad! elődöntőinek és döntőjének is. Ezen az öt napon fesztiválhangulat várja az ide látogató rajongókat, akik a megváltott jegyeikkel máris leadhatják a voksaikat kedvenceikre.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A NAGY-SZÍN-PAD! 2019-ES MENETRENDJE: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05.08. Follow the Flow - KosziJanka</w:t>
        <w:tab/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EVENT: https://www.facebook.com/events/397195290828751/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05.09. Nomad - New Level Empire</w:t>
        <w:tab/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EVENT: https://www.facebook.com/events/596376867454840/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05.10. Useme - Stolen Beat</w:t>
        <w:tab/>
        <w:tab/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EVENT: https://www.facebook.com/events/574868493028098/</w:t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05.11. USNK - The Bluebay Foxes</w:t>
        <w:tab/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EVENT: https://www.facebook.com/events/260954418158922/</w:t>
      </w:r>
    </w:p>
    <w:p w:rsidR="00000000" w:rsidDel="00000000" w:rsidP="00000000" w:rsidRDefault="00000000" w:rsidRPr="00000000" w14:paraId="00000027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DÖNTŐ: MÁJUS 16.</w:t>
        <w:tab/>
        <w:tab/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EVENT: https://www.facebook.com/events/388948898585999/</w:t>
      </w:r>
      <w:r w:rsidDel="00000000" w:rsidR="00000000" w:rsidRPr="00000000">
        <w:rPr>
          <w:b w:val="1"/>
          <w:highlight w:val="whit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ÉLŐBEN A PETŐFIN!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line="240" w:lineRule="auto"/>
        <w:jc w:val="both"/>
        <w:rPr/>
      </w:pPr>
      <w:r w:rsidDel="00000000" w:rsidR="00000000" w:rsidRPr="00000000">
        <w:rPr>
          <w:rtl w:val="0"/>
        </w:rPr>
        <w:t xml:space="preserve">A Nagy-Szín-Pad!-ot 2014-ben indította el a VOLT Produkció és a Petőfi Rádió, és azóta is együtt gondozzák. </w:t>
      </w:r>
      <w:r w:rsidDel="00000000" w:rsidR="00000000" w:rsidRPr="00000000">
        <w:rPr>
          <w:i w:val="1"/>
          <w:rtl w:val="0"/>
        </w:rPr>
        <w:t xml:space="preserve">„A Nagy-Szín-Pad! már évek óta azt jelzi nekünk a Petőfi Rádióban, hogy visszavonhatatlanul itt a tavasz. Idén is nagyon várjuk, hogy a fesztiválszezon első fecskéje, a VOLT Produkcióval közösen szervezett buli elinduljon. A 2019-es fellépőket elnézve biztosra vehető, hogy az idei évben is zenei csemegéktől hemzsegő estéket izgulhatunk majd végig május elején a helyszínen, az Akváriumban és a Petőfi TV-ben is”</w:t>
      </w:r>
      <w:r w:rsidDel="00000000" w:rsidR="00000000" w:rsidRPr="00000000">
        <w:rPr>
          <w:rtl w:val="0"/>
        </w:rPr>
        <w:t xml:space="preserve"> - tette hozzá Tiszttartó Titusz, a </w:t>
      </w:r>
      <w:r w:rsidDel="00000000" w:rsidR="00000000" w:rsidRPr="00000000">
        <w:rPr>
          <w:rtl w:val="0"/>
        </w:rPr>
        <w:t xml:space="preserve">Petőfi Rádió csatornaigazgatója. </w:t>
      </w:r>
      <w:r w:rsidDel="00000000" w:rsidR="00000000" w:rsidRPr="00000000">
        <w:rPr>
          <w:i w:val="1"/>
          <w:rtl w:val="0"/>
        </w:rPr>
        <w:t xml:space="preserve">“Büszkék vagyunk rá, hogy az idei Nagy-Szín-Pad! is az M2 Petőfi tv-n látható. A könnyűzenének szüksége van az ilyen jellegű kezdeményezésekre, aminek keretében az előadóknak lehetőségük van egy országos lefedettségű televízióban meg- és bemutatni magukat. A 2019-es mezőnyt elnézve a verseny idén is biztosan tartogat meglepetéseket, kíváncsian várjuk a crew és a nézők által felállított végeredményt!“ – </w:t>
      </w:r>
      <w:r w:rsidDel="00000000" w:rsidR="00000000" w:rsidRPr="00000000">
        <w:rPr>
          <w:rtl w:val="0"/>
        </w:rPr>
        <w:t xml:space="preserve">mondta </w:t>
      </w:r>
      <w:r w:rsidDel="00000000" w:rsidR="00000000" w:rsidRPr="00000000">
        <w:rPr>
          <w:b w:val="1"/>
          <w:rtl w:val="0"/>
        </w:rPr>
        <w:t xml:space="preserve">Medvegy Anikó</w:t>
      </w:r>
      <w:r w:rsidDel="00000000" w:rsidR="00000000" w:rsidRPr="00000000">
        <w:rPr>
          <w:rtl w:val="0"/>
        </w:rPr>
        <w:t xml:space="preserve">, az M2 Petőfi TV csatornaigazgatója.</w:t>
      </w:r>
    </w:p>
    <w:p w:rsidR="00000000" w:rsidDel="00000000" w:rsidP="00000000" w:rsidRDefault="00000000" w:rsidRPr="00000000" w14:paraId="00000030">
      <w:pPr>
        <w:spacing w:after="24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Nagy-Szín-Pad! 2019 elődöntők május 8-9-10-11-én, döntő május 16-án az M2 esti műsorsávjában 21.05-kor.</w:t>
      </w:r>
    </w:p>
    <w:p w:rsidR="00000000" w:rsidDel="00000000" w:rsidP="00000000" w:rsidRDefault="00000000" w:rsidRPr="00000000" w14:paraId="00000031">
      <w:pPr>
        <w:spacing w:after="24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